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D4" w:rsidRDefault="00AC68D4" w:rsidP="00AC68D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WB-I.6331.6.5.2022                                                                                     </w:t>
      </w:r>
      <w:r w:rsidRPr="00AC68D4">
        <w:rPr>
          <w:rFonts w:ascii="Times New Roman" w:eastAsia="Calibri" w:hAnsi="Times New Roman" w:cs="Times New Roman"/>
          <w:sz w:val="24"/>
          <w:szCs w:val="24"/>
        </w:rPr>
        <w:t>14 lutego 2022 r.</w:t>
      </w:r>
    </w:p>
    <w:p w:rsidR="00F843A8" w:rsidRPr="008D0C19" w:rsidRDefault="00F843A8" w:rsidP="00F843A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</w:t>
      </w:r>
      <w:r>
        <w:rPr>
          <w:rFonts w:ascii="Times New Roman" w:eastAsia="Calibri" w:hAnsi="Times New Roman" w:cs="Times New Roman"/>
          <w:b/>
          <w:sz w:val="24"/>
          <w:szCs w:val="24"/>
        </w:rPr>
        <w:t>ŁOPOLSKIE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F843A8" w:rsidTr="00AC68D4">
        <w:trPr>
          <w:trHeight w:val="1667"/>
        </w:trPr>
        <w:tc>
          <w:tcPr>
            <w:tcW w:w="9062" w:type="dxa"/>
            <w:shd w:val="clear" w:color="auto" w:fill="FFC000"/>
          </w:tcPr>
          <w:p w:rsidR="00F843A8" w:rsidRPr="00703056" w:rsidRDefault="00F843A8" w:rsidP="00F843A8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:rsidR="00F843A8" w:rsidRDefault="00F843A8" w:rsidP="00F843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przekroczeniu poziomu informowania</w:t>
            </w:r>
          </w:p>
          <w:p w:rsidR="00F843A8" w:rsidRDefault="00F843A8" w:rsidP="00F843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ryzyku wystąpienia przekroczenia poziomu informowania </w:t>
            </w:r>
          </w:p>
          <w:p w:rsidR="00F843A8" w:rsidRPr="00AC68D4" w:rsidRDefault="00F843A8" w:rsidP="00AC68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  <w:bookmarkStart w:id="0" w:name="_GoBack"/>
            <w:bookmarkEnd w:id="0"/>
          </w:p>
        </w:tc>
      </w:tr>
    </w:tbl>
    <w:p w:rsidR="00F843A8" w:rsidRPr="00AB45F3" w:rsidRDefault="00F843A8" w:rsidP="00F84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F843A8" w:rsidRPr="00AB45F3" w:rsidTr="00D854C0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F843A8" w:rsidRPr="00AB45F3" w:rsidTr="00D854C0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F843A8" w:rsidRPr="00AB45F3" w:rsidTr="00D854C0">
        <w:tc>
          <w:tcPr>
            <w:tcW w:w="2540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F843A8" w:rsidRPr="00305735" w:rsidRDefault="00A541A0" w:rsidP="00F843A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13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F843A8" w:rsidRPr="00AB45F3" w:rsidTr="00D854C0">
        <w:tc>
          <w:tcPr>
            <w:tcW w:w="2540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:rsidR="00F843A8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stacjach: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Sucha Beskidzka, ul.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Nieszczyńskiej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13,4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141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 w:rsidRPr="0001416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541A0" w:rsidRPr="006B40DF" w:rsidRDefault="00A541A0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Nowy Targ, al. Tysiąclecia – 107,3 </w:t>
            </w:r>
            <w:r w:rsidRPr="000141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 w:rsidRPr="0001416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F843A8" w:rsidRPr="00AB45F3" w:rsidTr="00D854C0">
        <w:tc>
          <w:tcPr>
            <w:tcW w:w="2540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:rsidR="00F843A8" w:rsidRPr="00AB45F3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powiat suski </w:t>
            </w:r>
            <w:r w:rsidR="00A541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 nowotarski</w:t>
            </w:r>
            <w:r w:rsidR="00900BD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z wyłączeniem gmin Rabka Zdrój i Szczawnica.</w:t>
            </w:r>
          </w:p>
        </w:tc>
      </w:tr>
      <w:tr w:rsidR="00F843A8" w:rsidRPr="00AB45F3" w:rsidTr="00D854C0">
        <w:tc>
          <w:tcPr>
            <w:tcW w:w="2540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F843A8" w:rsidRPr="007F72C9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541A0" w:rsidRP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251</w:t>
            </w:r>
            <w:r w:rsidR="008D7D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300</w:t>
            </w:r>
          </w:p>
        </w:tc>
      </w:tr>
      <w:tr w:rsidR="00F843A8" w:rsidRPr="00AB45F3" w:rsidTr="00D854C0">
        <w:tc>
          <w:tcPr>
            <w:tcW w:w="2540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F843A8" w:rsidRPr="00AB45F3" w:rsidRDefault="00F843A8" w:rsidP="00F843A8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F843A8" w:rsidRPr="00AB45F3" w:rsidRDefault="00F843A8" w:rsidP="00F84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4"/>
        <w:gridCol w:w="4928"/>
      </w:tblGrid>
      <w:tr w:rsidR="00F843A8" w:rsidRPr="00AB45F3" w:rsidTr="00D854C0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D854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F843A8" w:rsidRPr="00AB45F3" w:rsidTr="00F843A8">
        <w:tc>
          <w:tcPr>
            <w:tcW w:w="4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9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619C2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F843A8" w:rsidRPr="00AB45F3" w:rsidTr="00F843A8">
        <w:tc>
          <w:tcPr>
            <w:tcW w:w="4114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928" w:type="dxa"/>
            <w:shd w:val="clear" w:color="auto" w:fill="auto"/>
          </w:tcPr>
          <w:p w:rsidR="00F843A8" w:rsidRPr="00A619C2" w:rsidRDefault="00C93F61" w:rsidP="00F843A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F843A8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9.</w:t>
            </w:r>
            <w:r w:rsidR="00900B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843A8" w:rsidRPr="00AB45F3" w:rsidTr="00F843A8">
        <w:tc>
          <w:tcPr>
            <w:tcW w:w="4114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928" w:type="dxa"/>
            <w:shd w:val="clear" w:color="auto" w:fill="auto"/>
          </w:tcPr>
          <w:p w:rsidR="00F843A8" w:rsidRPr="00A619C2" w:rsidRDefault="00F843A8" w:rsidP="00F843A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</w:t>
            </w:r>
            <w:r w:rsidR="00900B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dnia 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dnia 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F843A8" w:rsidRPr="00AB45F3" w:rsidTr="00F843A8">
        <w:tc>
          <w:tcPr>
            <w:tcW w:w="4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9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  <w:tr w:rsidR="00F843A8" w:rsidRPr="00AB45F3" w:rsidTr="00D854C0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3A8" w:rsidRPr="006B40DF" w:rsidRDefault="00F843A8" w:rsidP="00F843A8">
            <w:pPr>
              <w:adjustRightInd w:val="0"/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F843A8" w:rsidRPr="00AB45F3" w:rsidTr="00D854C0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3A8" w:rsidRPr="002D19E0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C93F61"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C93F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C93F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C93F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dla stężeń średniodobowych pyłu PM10, przygotowana na podstawie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wyników pomiarów Państwowego Monitoringu Jakości Powietrza.</w:t>
            </w:r>
          </w:p>
        </w:tc>
      </w:tr>
      <w:tr w:rsidR="00F843A8" w:rsidRPr="00AB45F3" w:rsidTr="00D854C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F843A8" w:rsidRPr="00F843A8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C93F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900B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C93F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00B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C93F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C93F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F843A8" w:rsidRPr="00AB45F3" w:rsidTr="00D854C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F843A8" w:rsidRPr="00E17F28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8400CD" w:rsidRPr="008D7DB6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C93F61"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93F61"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Pr="009D0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 suski</w:t>
            </w:r>
            <w:r w:rsidR="008400CD" w:rsidRPr="009D0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powiat </w:t>
            </w:r>
            <w:r w:rsidR="006239B1" w:rsidRPr="009D0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nowotarski</w:t>
            </w:r>
            <w:r w:rsidR="00900BD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z wyłączeniem gminy Rabka Zdrój</w:t>
            </w:r>
            <w:r w:rsidR="006239B1" w:rsidRPr="009D0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powiat oświęcimski i powiat krakowski</w:t>
            </w:r>
            <w:r w:rsidR="00125E64" w:rsidRPr="009D0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843A8" w:rsidRPr="00AB45F3" w:rsidTr="00D854C0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F843A8" w:rsidRPr="00E17F28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F843A8" w:rsidRPr="0096433F" w:rsidRDefault="00F843A8" w:rsidP="00F843A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C93F61"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93F61"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C93F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900BD9" w:rsidRPr="00900B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702 </w:t>
            </w:r>
            <w:r w:rsidR="008D7D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400</w:t>
            </w:r>
            <w:r w:rsidR="006239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F843A8" w:rsidRPr="00AB45F3" w:rsidRDefault="00F843A8" w:rsidP="00F843A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10"/>
        <w:gridCol w:w="6532"/>
      </w:tblGrid>
      <w:tr w:rsidR="00F843A8" w:rsidRPr="00F7759C" w:rsidTr="00D854C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F843A8" w:rsidRPr="00F7759C" w:rsidTr="00D854C0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F843A8" w:rsidRPr="00AB45F3" w:rsidRDefault="00F843A8" w:rsidP="00F843A8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F843A8" w:rsidRDefault="00F843A8" w:rsidP="00F843A8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:rsidR="00F843A8" w:rsidRPr="00AB45F3" w:rsidRDefault="00F843A8" w:rsidP="00F843A8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F843A8" w:rsidRPr="00F7759C" w:rsidTr="00D854C0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Default="00F843A8" w:rsidP="00F843A8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F843A8" w:rsidRDefault="00F843A8" w:rsidP="00F843A8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F843A8" w:rsidRPr="00AB45F3" w:rsidRDefault="00F843A8" w:rsidP="00F843A8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43A8" w:rsidRPr="00F7759C" w:rsidTr="00D854C0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Pr="005052D4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F843A8" w:rsidRDefault="00F843A8" w:rsidP="00F843A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F843A8" w:rsidRDefault="00F843A8" w:rsidP="00F843A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F843A8" w:rsidRDefault="00F843A8" w:rsidP="00F843A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F843A8" w:rsidRPr="005052D4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0CD" w:rsidRDefault="008400CD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8400CD" w:rsidRDefault="008400CD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843A8" w:rsidRPr="00B60103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Zaleca się również: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F843A8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F843A8" w:rsidRPr="00AB45F3" w:rsidRDefault="00F843A8" w:rsidP="00F843A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 (</w:t>
            </w:r>
            <w:r w:rsidRPr="00F843A8">
              <w:rPr>
                <w:rFonts w:ascii="Times New Roman" w:eastAsia="Calibri" w:hAnsi="Times New Roman" w:cs="Times New Roman"/>
                <w:sz w:val="24"/>
                <w:szCs w:val="24"/>
              </w:rPr>
              <w:t>http://powietrze.gios.gov.pl/pjp/current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F843A8" w:rsidRPr="00AB45F3" w:rsidRDefault="00F843A8" w:rsidP="00F843A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61"/>
        <w:gridCol w:w="6381"/>
      </w:tblGrid>
      <w:tr w:rsidR="00F843A8" w:rsidRPr="00F7759C" w:rsidTr="00D854C0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Pr="001A22F5" w:rsidRDefault="00F843A8" w:rsidP="00D854C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F843A8" w:rsidRPr="00F7759C" w:rsidTr="00D854C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3A8" w:rsidRPr="00AB45F3" w:rsidRDefault="00F843A8" w:rsidP="00D85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3A8" w:rsidRDefault="00F843A8" w:rsidP="00F843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Stopień 2</w:t>
            </w:r>
          </w:p>
          <w:p w:rsidR="00F843A8" w:rsidRPr="00E47D2B" w:rsidRDefault="00F843A8" w:rsidP="00F843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Obowiązujące ograniczenia:</w:t>
            </w:r>
          </w:p>
          <w:p w:rsidR="00F843A8" w:rsidRPr="00E47D2B" w:rsidRDefault="00F843A8" w:rsidP="00F843A8">
            <w:pPr>
              <w:keepNext/>
              <w:spacing w:after="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:rsidR="00F843A8" w:rsidRPr="00E47D2B" w:rsidRDefault="00F843A8" w:rsidP="00F843A8">
            <w:pPr>
              <w:keepNext/>
              <w:spacing w:after="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:rsidR="00F843A8" w:rsidRPr="00E47D2B" w:rsidRDefault="00F843A8" w:rsidP="00F843A8">
            <w:pPr>
              <w:keepNext/>
              <w:spacing w:after="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:rsidR="00F843A8" w:rsidRDefault="00F843A8" w:rsidP="00F843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:rsidR="00F843A8" w:rsidRPr="00F843A8" w:rsidRDefault="00F843A8" w:rsidP="00F843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</w:tc>
      </w:tr>
    </w:tbl>
    <w:p w:rsidR="00F843A8" w:rsidRPr="00AB45F3" w:rsidRDefault="00F843A8" w:rsidP="00F843A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F843A8" w:rsidRPr="00AB45F3" w:rsidTr="00D854C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3A8" w:rsidRPr="004B61C1" w:rsidRDefault="00F843A8" w:rsidP="00F843A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F843A8" w:rsidRPr="00AB45F3" w:rsidTr="00D854C0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3A8" w:rsidRPr="00AB45F3" w:rsidRDefault="008400CD" w:rsidP="00F843A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54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843A8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F843A8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</w:t>
            </w:r>
            <w:r w:rsidR="00900B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F843A8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843A8" w:rsidRPr="00AB45F3" w:rsidTr="00D854C0">
        <w:tc>
          <w:tcPr>
            <w:tcW w:w="2802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843A8" w:rsidRPr="00F7759C" w:rsidRDefault="00F843A8" w:rsidP="00F843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F843A8" w:rsidRPr="00AB45F3" w:rsidRDefault="00F843A8" w:rsidP="00F843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F843A8" w:rsidRPr="00AB45F3" w:rsidTr="00D854C0">
        <w:tc>
          <w:tcPr>
            <w:tcW w:w="2802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843A8" w:rsidRPr="00AB45F3" w:rsidRDefault="00F843A8" w:rsidP="00F843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F843A8" w:rsidRPr="00AB45F3" w:rsidRDefault="00F843A8" w:rsidP="00F843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F843A8" w:rsidRPr="00AB45F3" w:rsidTr="00D854C0">
        <w:tc>
          <w:tcPr>
            <w:tcW w:w="2802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 w Krakowie.</w:t>
            </w:r>
          </w:p>
        </w:tc>
      </w:tr>
      <w:tr w:rsidR="00F843A8" w:rsidRPr="00AB45F3" w:rsidTr="00D854C0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3A8" w:rsidRPr="00AB45F3" w:rsidRDefault="00F843A8" w:rsidP="00F843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3A8" w:rsidRDefault="00F843A8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843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http://powietrze.gios.gov.pl/pjp/warnings</w:t>
            </w:r>
          </w:p>
          <w:p w:rsidR="00F843A8" w:rsidRPr="00AB45F3" w:rsidRDefault="00AC68D4" w:rsidP="00F843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F843A8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http://powietrze.gios.gov.pl/pjp/rwms/6</w:t>
              </w:r>
            </w:hyperlink>
          </w:p>
        </w:tc>
      </w:tr>
    </w:tbl>
    <w:p w:rsidR="00C72BE1" w:rsidRDefault="00C72BE1"/>
    <w:sectPr w:rsidR="00C7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A8"/>
    <w:rsid w:val="00125E64"/>
    <w:rsid w:val="006239B1"/>
    <w:rsid w:val="00657E1A"/>
    <w:rsid w:val="008400CD"/>
    <w:rsid w:val="008D7DB6"/>
    <w:rsid w:val="00900BD9"/>
    <w:rsid w:val="009D0D8B"/>
    <w:rsid w:val="00A541A0"/>
    <w:rsid w:val="00AC68D4"/>
    <w:rsid w:val="00C72BE1"/>
    <w:rsid w:val="00C93F61"/>
    <w:rsid w:val="00F22A63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089"/>
  <w15:chartTrackingRefBased/>
  <w15:docId w15:val="{C1EBA57D-D00D-4CCF-A2B9-BF57D793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3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43A8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F8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wietrze.gios.gov.pl/pjp/rwms/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Wyłupek</dc:creator>
  <cp:keywords/>
  <dc:description/>
  <cp:lastModifiedBy>Marek Szylar</cp:lastModifiedBy>
  <cp:revision>3</cp:revision>
  <dcterms:created xsi:type="dcterms:W3CDTF">2022-02-14T08:31:00Z</dcterms:created>
  <dcterms:modified xsi:type="dcterms:W3CDTF">2022-02-14T08:34:00Z</dcterms:modified>
</cp:coreProperties>
</file>