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522E" w14:textId="32ED384F" w:rsidR="00C9782C" w:rsidRPr="00E963F7" w:rsidRDefault="008D6DCF" w:rsidP="00E963F7">
      <w:pPr>
        <w:jc w:val="center"/>
        <w:rPr>
          <w:b/>
          <w:bCs/>
        </w:rPr>
      </w:pPr>
      <w:r w:rsidRPr="00E963F7">
        <w:rPr>
          <w:b/>
          <w:bCs/>
        </w:rPr>
        <w:t>Rządowy program rozwijania szkolnej infrastruktury oraz kompetencji uczniów i nauczycieli</w:t>
      </w:r>
      <w:r w:rsidR="00804B4E">
        <w:rPr>
          <w:b/>
          <w:bCs/>
        </w:rPr>
        <w:br/>
      </w:r>
      <w:r w:rsidRPr="00E963F7">
        <w:rPr>
          <w:b/>
          <w:bCs/>
        </w:rPr>
        <w:t>w zakresie technologii informacyjno-komunikacyjnych na lata 2020-2024- „Aktywna tablica”</w:t>
      </w:r>
      <w:r w:rsidR="00A6777F" w:rsidRPr="00E963F7">
        <w:rPr>
          <w:b/>
          <w:bCs/>
        </w:rPr>
        <w:t>.</w:t>
      </w:r>
    </w:p>
    <w:p w14:paraId="71F4EF3D" w14:textId="77777777" w:rsidR="00A6777F" w:rsidRPr="00974C45" w:rsidRDefault="00A6777F" w:rsidP="00A6777F">
      <w:pPr>
        <w:jc w:val="both"/>
        <w:rPr>
          <w:sz w:val="16"/>
          <w:szCs w:val="16"/>
        </w:rPr>
      </w:pPr>
    </w:p>
    <w:p w14:paraId="7ADCA539" w14:textId="4D6EACA6" w:rsidR="008D6DCF" w:rsidRDefault="00035FB2" w:rsidP="00E963F7">
      <w:pPr>
        <w:spacing w:after="0"/>
        <w:jc w:val="both"/>
      </w:pPr>
      <w:r>
        <w:t>W ramach</w:t>
      </w:r>
      <w:r w:rsidR="00A6777F">
        <w:t xml:space="preserve"> rządowego</w:t>
      </w:r>
      <w:r>
        <w:t xml:space="preserve"> programu</w:t>
      </w:r>
      <w:r w:rsidR="00A6777F">
        <w:t xml:space="preserve"> rozwijania szkolnej infrastruktury oraz kompetencji uczniów</w:t>
      </w:r>
      <w:r w:rsidR="00A6777F">
        <w:br/>
        <w:t>i nauczycieli w zakresie technologii informacyjno-komunikacyjnych (TIK) „Aktywna tablica”</w:t>
      </w:r>
      <w:r w:rsidR="00E963F7">
        <w:t>,</w:t>
      </w:r>
      <w:r>
        <w:t xml:space="preserve"> organy prowadzące szkoły podstawowe</w:t>
      </w:r>
      <w:r w:rsidR="00A6777F">
        <w:t>,</w:t>
      </w:r>
      <w:r>
        <w:t xml:space="preserve"> mogły uzyskać wsparcie finansowe na zakup sprzętu</w:t>
      </w:r>
      <w:r w:rsidR="00A6777F">
        <w:t>,</w:t>
      </w:r>
      <w:r>
        <w:t xml:space="preserve"> </w:t>
      </w:r>
      <w:r w:rsidR="00E72B4D">
        <w:t xml:space="preserve">nowoczesnych </w:t>
      </w:r>
      <w:r>
        <w:t>pomocy dydaktycznych</w:t>
      </w:r>
      <w:r w:rsidR="00E72B4D">
        <w:t xml:space="preserve"> oraz narzędzi do terapii</w:t>
      </w:r>
      <w:r w:rsidR="00A6777F">
        <w:t>, takich jak.:</w:t>
      </w:r>
    </w:p>
    <w:p w14:paraId="63A22BAC" w14:textId="29E22B6E" w:rsidR="00035FB2" w:rsidRDefault="00035FB2" w:rsidP="00E963F7">
      <w:pPr>
        <w:spacing w:after="0"/>
        <w:jc w:val="both"/>
      </w:pPr>
      <w:r>
        <w:t>-</w:t>
      </w:r>
      <w:r w:rsidR="00E963F7">
        <w:t xml:space="preserve"> </w:t>
      </w:r>
      <w:r>
        <w:t xml:space="preserve">laptopów, </w:t>
      </w:r>
    </w:p>
    <w:p w14:paraId="2D9EFA1D" w14:textId="64A8ED9B" w:rsidR="00035FB2" w:rsidRDefault="00035FB2" w:rsidP="00E963F7">
      <w:pPr>
        <w:spacing w:after="0"/>
        <w:jc w:val="both"/>
      </w:pPr>
      <w:r>
        <w:t>- tablic interaktywnych</w:t>
      </w:r>
      <w:r w:rsidR="00E963F7">
        <w:t>,</w:t>
      </w:r>
    </w:p>
    <w:p w14:paraId="12A455D4" w14:textId="385181DD" w:rsidR="00035FB2" w:rsidRDefault="00035FB2" w:rsidP="00E963F7">
      <w:pPr>
        <w:spacing w:after="0"/>
        <w:jc w:val="both"/>
      </w:pPr>
      <w:r>
        <w:t xml:space="preserve">- projektorów </w:t>
      </w:r>
      <w:proofErr w:type="spellStart"/>
      <w:r>
        <w:t>ultraogniskowych</w:t>
      </w:r>
      <w:proofErr w:type="spellEnd"/>
      <w:r w:rsidR="00A6777F">
        <w:t>,</w:t>
      </w:r>
    </w:p>
    <w:p w14:paraId="1A31265E" w14:textId="0D371523" w:rsidR="00035FB2" w:rsidRDefault="00035FB2" w:rsidP="00E963F7">
      <w:pPr>
        <w:spacing w:after="0"/>
        <w:jc w:val="both"/>
      </w:pPr>
      <w:r>
        <w:t>- głośników lub innych urządzeń pozwalających na przekaz dźwięków,</w:t>
      </w:r>
    </w:p>
    <w:p w14:paraId="4F87D902" w14:textId="3FB03A8F" w:rsidR="00035FB2" w:rsidRDefault="00035FB2" w:rsidP="00E963F7">
      <w:pPr>
        <w:spacing w:after="0"/>
        <w:jc w:val="both"/>
      </w:pPr>
      <w:r>
        <w:t>- interaktywnych monitorów dotykowych</w:t>
      </w:r>
      <w:r w:rsidR="00E963F7">
        <w:t>,</w:t>
      </w:r>
    </w:p>
    <w:p w14:paraId="2CB77AB7" w14:textId="5AB481D1" w:rsidR="00035FB2" w:rsidRDefault="00035FB2" w:rsidP="00E963F7">
      <w:pPr>
        <w:spacing w:after="0"/>
        <w:jc w:val="both"/>
      </w:pPr>
      <w:r>
        <w:t>- zestawów dla nauczycieli do prowadzenia zajęć z wykorzystaniem metod i technik kształcenia na odległość</w:t>
      </w:r>
      <w:r w:rsidR="00773D6E">
        <w:t>.</w:t>
      </w:r>
    </w:p>
    <w:p w14:paraId="045F2952" w14:textId="7778269B" w:rsidR="00035FB2" w:rsidRDefault="00035FB2" w:rsidP="00A6777F">
      <w:pPr>
        <w:jc w:val="both"/>
      </w:pPr>
      <w:r w:rsidRPr="00035FB2">
        <w:t xml:space="preserve">Program finansowany </w:t>
      </w:r>
      <w:r w:rsidR="00D65827">
        <w:t>był</w:t>
      </w:r>
      <w:r w:rsidRPr="00035FB2">
        <w:t xml:space="preserve"> w 80% ze środków budżetu państwa i w 20% z wkładu własnego organów prowadzących szkołę</w:t>
      </w:r>
      <w:r w:rsidR="00E963F7">
        <w:t xml:space="preserve"> (</w:t>
      </w:r>
      <w:r>
        <w:t>finansow</w:t>
      </w:r>
      <w:r w:rsidR="00E63A3D">
        <w:t>ego</w:t>
      </w:r>
      <w:r w:rsidR="00E963F7">
        <w:t xml:space="preserve"> </w:t>
      </w:r>
      <w:r w:rsidR="00D65827">
        <w:t>lub</w:t>
      </w:r>
      <w:r>
        <w:t xml:space="preserve"> rzeczow</w:t>
      </w:r>
      <w:r w:rsidR="00E63A3D">
        <w:t>ego</w:t>
      </w:r>
      <w:r w:rsidR="00E963F7">
        <w:t>).</w:t>
      </w:r>
    </w:p>
    <w:p w14:paraId="209F342A" w14:textId="4E5FBD04" w:rsidR="00E72B4D" w:rsidRDefault="00E72B4D" w:rsidP="00A6777F">
      <w:pPr>
        <w:jc w:val="both"/>
      </w:pPr>
      <w:r>
        <w:t xml:space="preserve">Celem programu </w:t>
      </w:r>
      <w:r w:rsidR="00773D6E">
        <w:t>było</w:t>
      </w:r>
      <w:r>
        <w:t xml:space="preserve"> rozwijanie kompetencji cyfrowych uczniów i nauczycieli w zakresie stosowania TIK w edukacji, rozwijanie zainteresowań i uzdolnień uczniów oraz wspomaganie organów </w:t>
      </w:r>
      <w:r w:rsidR="00A6777F">
        <w:t>prowadzących szkoły w realizacji przedsięwzięć związanych z rozwijaniem tych kompetencji, zainteresowań i uzdolnień. Korzystanie z nowoczesnego sprzętu pozwala wprowadzić do szkoły zindywidualizowane podejście do uczniów, dostosować formę nauczania do każdego ucznia,</w:t>
      </w:r>
      <w:r w:rsidR="00773D6E">
        <w:br/>
      </w:r>
      <w:r w:rsidR="00A6777F">
        <w:t>a</w:t>
      </w:r>
      <w:r w:rsidR="00773D6E">
        <w:t xml:space="preserve"> </w:t>
      </w:r>
      <w:r w:rsidR="00A6777F">
        <w:t>w przypadku uczniów ze specjalnymi potrzebami edukacyjnymi – zastosować nowoczesne techniki</w:t>
      </w:r>
      <w:r w:rsidR="00773D6E">
        <w:br/>
      </w:r>
      <w:r w:rsidR="00A6777F">
        <w:t>w procesie diagnozy, terapii oraz uczenia się.</w:t>
      </w:r>
    </w:p>
    <w:p w14:paraId="2C6770E3" w14:textId="2D0D79B4" w:rsidR="00773D6E" w:rsidRDefault="00773D6E" w:rsidP="00A6777F">
      <w:pPr>
        <w:jc w:val="both"/>
      </w:pPr>
      <w:r>
        <w:t xml:space="preserve">W 2024 r. o przyznanie wsparcia finansowego w ramach przedmiotowego programu wnioskowała Szkoła Podstawowa im. </w:t>
      </w:r>
      <w:r w:rsidR="00BC56D0">
        <w:t>Stanisława Wyspiańskiego w Filipowicach</w:t>
      </w:r>
      <w:r w:rsidR="00403FEE">
        <w:t xml:space="preserve">, </w:t>
      </w:r>
      <w:r w:rsidR="00403FEE" w:rsidRPr="005C653C">
        <w:t>której przyznano środki na podstawie umowy z Wojewodą Małopolskim z dnia 23.08.2024 r.</w:t>
      </w:r>
      <w:r w:rsidR="00BC56D0"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16"/>
        <w:gridCol w:w="1732"/>
        <w:gridCol w:w="1425"/>
        <w:gridCol w:w="4536"/>
      </w:tblGrid>
      <w:tr w:rsidR="00845C05" w14:paraId="350A24B8" w14:textId="77777777" w:rsidTr="00845C05">
        <w:tc>
          <w:tcPr>
            <w:tcW w:w="1516" w:type="dxa"/>
          </w:tcPr>
          <w:p w14:paraId="7D4CD371" w14:textId="1CF16588" w:rsidR="00845C05" w:rsidRDefault="00845C05" w:rsidP="00804B4E">
            <w:pPr>
              <w:jc w:val="both"/>
            </w:pPr>
            <w:r>
              <w:t>Koszt zakupu sprzętu, pomocy dydaktycznych i narzędzi do terapii</w:t>
            </w:r>
          </w:p>
        </w:tc>
        <w:tc>
          <w:tcPr>
            <w:tcW w:w="1732" w:type="dxa"/>
          </w:tcPr>
          <w:p w14:paraId="07589AC1" w14:textId="5195F295" w:rsidR="00845C05" w:rsidRDefault="00845C05" w:rsidP="00804B4E">
            <w:pPr>
              <w:jc w:val="both"/>
            </w:pPr>
            <w:r>
              <w:t>Kwota przyznanego</w:t>
            </w:r>
            <w:r>
              <w:br/>
              <w:t>i wykorzystanego wsparcia finansowego</w:t>
            </w:r>
          </w:p>
        </w:tc>
        <w:tc>
          <w:tcPr>
            <w:tcW w:w="1425" w:type="dxa"/>
          </w:tcPr>
          <w:p w14:paraId="6D358599" w14:textId="6DD3C710" w:rsidR="00845C05" w:rsidRDefault="00845C05" w:rsidP="00804B4E">
            <w:pPr>
              <w:jc w:val="both"/>
            </w:pPr>
            <w:r>
              <w:t>Kwota finansowego wkładu własnego</w:t>
            </w:r>
          </w:p>
        </w:tc>
        <w:tc>
          <w:tcPr>
            <w:tcW w:w="4536" w:type="dxa"/>
          </w:tcPr>
          <w:p w14:paraId="55BFAAD9" w14:textId="00AE36EA" w:rsidR="00845C05" w:rsidRDefault="00845C05" w:rsidP="00804B4E">
            <w:pPr>
              <w:jc w:val="both"/>
            </w:pPr>
            <w:r>
              <w:t>Rodzaj zakupionego w ramach dofinansowania sprzętu, pomocy dydaktycznych i narzędzi do terapii</w:t>
            </w:r>
          </w:p>
        </w:tc>
      </w:tr>
      <w:tr w:rsidR="00845C05" w14:paraId="1F03F140" w14:textId="77777777" w:rsidTr="00845C05">
        <w:tc>
          <w:tcPr>
            <w:tcW w:w="1516" w:type="dxa"/>
          </w:tcPr>
          <w:p w14:paraId="034DF144" w14:textId="77777777" w:rsidR="00804B4E" w:rsidRDefault="00804B4E" w:rsidP="00804B4E">
            <w:pPr>
              <w:jc w:val="center"/>
            </w:pPr>
          </w:p>
          <w:p w14:paraId="362D114B" w14:textId="00882DB4" w:rsidR="00845C05" w:rsidRDefault="00845C05" w:rsidP="00804B4E">
            <w:pPr>
              <w:jc w:val="center"/>
            </w:pPr>
            <w:r>
              <w:t>43 750,00 zł</w:t>
            </w:r>
          </w:p>
        </w:tc>
        <w:tc>
          <w:tcPr>
            <w:tcW w:w="1732" w:type="dxa"/>
          </w:tcPr>
          <w:p w14:paraId="496A59BF" w14:textId="77777777" w:rsidR="00804B4E" w:rsidRDefault="00804B4E" w:rsidP="00804B4E">
            <w:pPr>
              <w:jc w:val="center"/>
            </w:pPr>
          </w:p>
          <w:p w14:paraId="79FD3F70" w14:textId="602D6AE2" w:rsidR="00845C05" w:rsidRDefault="00845C05" w:rsidP="00804B4E">
            <w:pPr>
              <w:jc w:val="center"/>
            </w:pPr>
            <w:r>
              <w:t>35 000,00 zł</w:t>
            </w:r>
          </w:p>
        </w:tc>
        <w:tc>
          <w:tcPr>
            <w:tcW w:w="1425" w:type="dxa"/>
          </w:tcPr>
          <w:p w14:paraId="2F238653" w14:textId="77777777" w:rsidR="00804B4E" w:rsidRDefault="00804B4E" w:rsidP="00804B4E">
            <w:pPr>
              <w:jc w:val="center"/>
            </w:pPr>
          </w:p>
          <w:p w14:paraId="037799B0" w14:textId="1001C65D" w:rsidR="00845C05" w:rsidRDefault="00845C05" w:rsidP="00804B4E">
            <w:pPr>
              <w:jc w:val="center"/>
            </w:pPr>
            <w:r>
              <w:t>8 750,00 zł</w:t>
            </w:r>
          </w:p>
        </w:tc>
        <w:tc>
          <w:tcPr>
            <w:tcW w:w="4536" w:type="dxa"/>
          </w:tcPr>
          <w:p w14:paraId="4752514C" w14:textId="35F512FD" w:rsidR="00845C05" w:rsidRDefault="00845C05" w:rsidP="00804B4E">
            <w:pPr>
              <w:jc w:val="both"/>
            </w:pPr>
            <w:r>
              <w:t>- pomoce dydaktyczne lub narzędzia do terapii psychoneurologicznej dla uczniów</w:t>
            </w:r>
            <w:r w:rsidR="00804B4E">
              <w:br/>
            </w:r>
            <w:r>
              <w:t>z zaburzeniami uwagi i koncentracji , w tym ADHD, z niepełnosprawnością intelektualną oraz dla uczniów z zaburzeniami procesów uczenia się, w tym  z dysleksją, dyskalkulią (10 szt.)</w:t>
            </w:r>
          </w:p>
          <w:p w14:paraId="78383A3E" w14:textId="3E615A82" w:rsidR="00845C05" w:rsidRDefault="00845C05" w:rsidP="00804B4E">
            <w:pPr>
              <w:jc w:val="both"/>
            </w:pPr>
            <w:r>
              <w:t>-pomoce dydaktyczne lub narzędzia do terapii procesów komunikacji w tym zaburzeń przetwarzania słuchowego dla uczniów</w:t>
            </w:r>
            <w:r w:rsidR="00804B4E">
              <w:br/>
            </w:r>
            <w:r>
              <w:t>z centralnymi zaburzeniami koncentracji i uwagi w tym z ADHD, ADD, autyzmem ( 2 szt.)</w:t>
            </w:r>
          </w:p>
          <w:p w14:paraId="430A9335" w14:textId="77777777" w:rsidR="00845C05" w:rsidRDefault="00845C05" w:rsidP="00804B4E">
            <w:pPr>
              <w:jc w:val="both"/>
            </w:pPr>
            <w:r>
              <w:t>- pomoce dydaktyczne lub narzędzia do terapii dla uczniów mających problemy w edukacji szkolnej z zaburzeniami wymagającymi terapii logopedycznej lub psychologicznej ( 3 szt.)</w:t>
            </w:r>
          </w:p>
          <w:p w14:paraId="214995C9" w14:textId="5433D642" w:rsidR="00845C05" w:rsidRDefault="00845C05" w:rsidP="00804B4E">
            <w:pPr>
              <w:jc w:val="both"/>
            </w:pPr>
            <w:r>
              <w:t xml:space="preserve">- komputer stacjonarny </w:t>
            </w:r>
            <w:r w:rsidR="00A16668">
              <w:t>lub laptop, niezbędne do prawidłowego funkcjonowania pomocy dydaktycznych, narzędzi do terapii lub oprogramowania (6 szt.)</w:t>
            </w:r>
          </w:p>
        </w:tc>
      </w:tr>
    </w:tbl>
    <w:p w14:paraId="0066729C" w14:textId="4605A24A" w:rsidR="00CF76E6" w:rsidRDefault="00CF76E6" w:rsidP="00974C45">
      <w:pPr>
        <w:jc w:val="both"/>
      </w:pPr>
      <w:r>
        <w:lastRenderedPageBreak/>
        <w:t>W poprzednich latach, z dotacji celowej w ramach rządowego programu skorzystały następujące placówki:</w:t>
      </w:r>
    </w:p>
    <w:p w14:paraId="2C659F0A" w14:textId="1D536A9F" w:rsidR="00CF76E6" w:rsidRPr="00CF76E6" w:rsidRDefault="00205DCF" w:rsidP="00974C45">
      <w:pPr>
        <w:jc w:val="both"/>
        <w:rPr>
          <w:b/>
          <w:bCs/>
        </w:rPr>
      </w:pPr>
      <w:r w:rsidRPr="00CF76E6">
        <w:rPr>
          <w:b/>
          <w:bCs/>
        </w:rPr>
        <w:t>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CF76E6" w14:paraId="7FD0C257" w14:textId="77777777" w:rsidTr="001562F0">
        <w:tc>
          <w:tcPr>
            <w:tcW w:w="1812" w:type="dxa"/>
          </w:tcPr>
          <w:p w14:paraId="519317FA" w14:textId="13D270E8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Szkoła</w:t>
            </w:r>
          </w:p>
        </w:tc>
        <w:tc>
          <w:tcPr>
            <w:tcW w:w="1812" w:type="dxa"/>
          </w:tcPr>
          <w:p w14:paraId="130BA764" w14:textId="77777777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t>Koszt zakupu sprzętu, pomocy dydaktycznych i narzędzi do terapii</w:t>
            </w:r>
          </w:p>
        </w:tc>
        <w:tc>
          <w:tcPr>
            <w:tcW w:w="1812" w:type="dxa"/>
          </w:tcPr>
          <w:p w14:paraId="41216B70" w14:textId="77777777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t>Kwota przyznanego</w:t>
            </w:r>
            <w:r>
              <w:br/>
              <w:t>i wykorzystanego wsparcia finansowego</w:t>
            </w:r>
          </w:p>
        </w:tc>
        <w:tc>
          <w:tcPr>
            <w:tcW w:w="1813" w:type="dxa"/>
          </w:tcPr>
          <w:p w14:paraId="3A2385CC" w14:textId="77777777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t>Kwota finansowego wkładu własnego</w:t>
            </w:r>
          </w:p>
        </w:tc>
      </w:tr>
      <w:tr w:rsidR="00CF76E6" w14:paraId="5FF18150" w14:textId="77777777" w:rsidTr="001562F0">
        <w:tc>
          <w:tcPr>
            <w:tcW w:w="1812" w:type="dxa"/>
          </w:tcPr>
          <w:p w14:paraId="2CADC27C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Szkoła</w:t>
            </w:r>
          </w:p>
          <w:p w14:paraId="210AE31E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Podstawowa</w:t>
            </w:r>
          </w:p>
          <w:p w14:paraId="39B7C818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im. Władysława</w:t>
            </w:r>
          </w:p>
          <w:p w14:paraId="5A842486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Jagiełły</w:t>
            </w:r>
          </w:p>
          <w:p w14:paraId="60D01334" w14:textId="1A7A006C" w:rsid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w Tenczynku</w:t>
            </w:r>
          </w:p>
        </w:tc>
        <w:tc>
          <w:tcPr>
            <w:tcW w:w="1812" w:type="dxa"/>
          </w:tcPr>
          <w:p w14:paraId="297D92C6" w14:textId="4AD20372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43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750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2" w:type="dxa"/>
          </w:tcPr>
          <w:p w14:paraId="51748A73" w14:textId="00FE97F1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35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000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3" w:type="dxa"/>
          </w:tcPr>
          <w:p w14:paraId="7EF0336B" w14:textId="61915795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8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750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</w:tr>
      <w:tr w:rsidR="00CF76E6" w14:paraId="7CC16CC0" w14:textId="77777777" w:rsidTr="001562F0">
        <w:tc>
          <w:tcPr>
            <w:tcW w:w="1812" w:type="dxa"/>
          </w:tcPr>
          <w:p w14:paraId="42206EF8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Szkoła</w:t>
            </w:r>
          </w:p>
          <w:p w14:paraId="714DE64D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Podstawowa nr 1</w:t>
            </w:r>
          </w:p>
          <w:p w14:paraId="5488F961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im. Adama</w:t>
            </w:r>
          </w:p>
          <w:p w14:paraId="25D3DD2D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Mickiewicza</w:t>
            </w:r>
          </w:p>
          <w:p w14:paraId="583C424B" w14:textId="4BD8C025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w Krzeszowicach</w:t>
            </w:r>
          </w:p>
        </w:tc>
        <w:tc>
          <w:tcPr>
            <w:tcW w:w="1812" w:type="dxa"/>
          </w:tcPr>
          <w:p w14:paraId="1AC80998" w14:textId="0D9BD93A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43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750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2" w:type="dxa"/>
          </w:tcPr>
          <w:p w14:paraId="0724D79A" w14:textId="0809AE7B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35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000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3" w:type="dxa"/>
          </w:tcPr>
          <w:p w14:paraId="2B6FD815" w14:textId="7677681E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8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750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</w:tr>
      <w:tr w:rsidR="00CF76E6" w14:paraId="6F02EC45" w14:textId="77777777" w:rsidTr="001562F0">
        <w:tc>
          <w:tcPr>
            <w:tcW w:w="1812" w:type="dxa"/>
          </w:tcPr>
          <w:p w14:paraId="7EF01593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Szkoła</w:t>
            </w:r>
          </w:p>
          <w:p w14:paraId="5B78B185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Podstawowa im.</w:t>
            </w:r>
          </w:p>
          <w:p w14:paraId="403F24BE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Jana Łachuta</w:t>
            </w:r>
          </w:p>
          <w:p w14:paraId="09B3D3A8" w14:textId="5171564D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w Ostrężnicy</w:t>
            </w:r>
          </w:p>
        </w:tc>
        <w:tc>
          <w:tcPr>
            <w:tcW w:w="1812" w:type="dxa"/>
          </w:tcPr>
          <w:p w14:paraId="52CB85B5" w14:textId="6AF32EB0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43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750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2" w:type="dxa"/>
          </w:tcPr>
          <w:p w14:paraId="64D55B00" w14:textId="0D3086E2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35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000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3" w:type="dxa"/>
          </w:tcPr>
          <w:p w14:paraId="6810FE91" w14:textId="19B352C3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8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750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</w:tr>
      <w:tr w:rsidR="00CF76E6" w14:paraId="7C27158B" w14:textId="77777777" w:rsidTr="001562F0">
        <w:tc>
          <w:tcPr>
            <w:tcW w:w="1812" w:type="dxa"/>
          </w:tcPr>
          <w:p w14:paraId="6C7C2AEE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Szkoła</w:t>
            </w:r>
          </w:p>
          <w:p w14:paraId="7287DD3A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Podstawowa im.</w:t>
            </w:r>
          </w:p>
          <w:p w14:paraId="613EE225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Marszałka Józefa</w:t>
            </w:r>
          </w:p>
          <w:p w14:paraId="44768AD2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Piłsudskiego</w:t>
            </w:r>
          </w:p>
          <w:p w14:paraId="12B86AEA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w Nawojowej</w:t>
            </w:r>
          </w:p>
          <w:p w14:paraId="0176D52E" w14:textId="47EA5791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Górze</w:t>
            </w:r>
          </w:p>
        </w:tc>
        <w:tc>
          <w:tcPr>
            <w:tcW w:w="1812" w:type="dxa"/>
          </w:tcPr>
          <w:p w14:paraId="46DCF91D" w14:textId="40F544E8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43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750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2" w:type="dxa"/>
          </w:tcPr>
          <w:p w14:paraId="264D983E" w14:textId="576BC3F1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35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000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3" w:type="dxa"/>
          </w:tcPr>
          <w:p w14:paraId="09D64523" w14:textId="5C48DB0D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8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750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</w:tr>
      <w:tr w:rsidR="00CF76E6" w14:paraId="3440251D" w14:textId="77777777" w:rsidTr="001562F0">
        <w:tc>
          <w:tcPr>
            <w:tcW w:w="1812" w:type="dxa"/>
          </w:tcPr>
          <w:p w14:paraId="185B76B5" w14:textId="070441F5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Razem:</w:t>
            </w:r>
          </w:p>
        </w:tc>
        <w:tc>
          <w:tcPr>
            <w:tcW w:w="1812" w:type="dxa"/>
          </w:tcPr>
          <w:p w14:paraId="07E5AA44" w14:textId="4208F492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175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000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2" w:type="dxa"/>
          </w:tcPr>
          <w:p w14:paraId="10C1ADA3" w14:textId="011B8033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140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000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3" w:type="dxa"/>
          </w:tcPr>
          <w:p w14:paraId="712F0783" w14:textId="5FC9D9A2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35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CF76E6">
              <w:rPr>
                <w:rFonts w:ascii="CIDFont+F1" w:hAnsi="CIDFont+F1" w:cs="CIDFont+F1"/>
                <w:kern w:val="0"/>
              </w:rPr>
              <w:t>000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</w:tr>
    </w:tbl>
    <w:p w14:paraId="07627D2A" w14:textId="77777777" w:rsidR="00CF76E6" w:rsidRDefault="00CF76E6" w:rsidP="00974C45">
      <w:pPr>
        <w:jc w:val="both"/>
        <w:rPr>
          <w:b/>
          <w:bCs/>
        </w:rPr>
      </w:pPr>
    </w:p>
    <w:p w14:paraId="1278E3FA" w14:textId="15841691" w:rsidR="00FC1499" w:rsidRPr="00CF76E6" w:rsidRDefault="00FC1499" w:rsidP="00974C45">
      <w:pPr>
        <w:jc w:val="both"/>
        <w:rPr>
          <w:b/>
          <w:bCs/>
        </w:rPr>
      </w:pPr>
      <w:r w:rsidRPr="00CF76E6">
        <w:rPr>
          <w:b/>
          <w:bCs/>
        </w:rPr>
        <w:t>2022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205DCF" w14:paraId="2455D41D" w14:textId="77777777" w:rsidTr="00FC1499">
        <w:tc>
          <w:tcPr>
            <w:tcW w:w="1812" w:type="dxa"/>
          </w:tcPr>
          <w:p w14:paraId="1870F007" w14:textId="44FA0103" w:rsidR="00205DCF" w:rsidRDefault="00CF76E6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Szkoła</w:t>
            </w:r>
          </w:p>
        </w:tc>
        <w:tc>
          <w:tcPr>
            <w:tcW w:w="1812" w:type="dxa"/>
          </w:tcPr>
          <w:p w14:paraId="3FB4F21E" w14:textId="16635FE8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t>Koszt zakupu sprzętu, pomocy dydaktycznych i narzędzi do terapii</w:t>
            </w:r>
          </w:p>
        </w:tc>
        <w:tc>
          <w:tcPr>
            <w:tcW w:w="1812" w:type="dxa"/>
          </w:tcPr>
          <w:p w14:paraId="1BB93DDF" w14:textId="7D63095E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t>Kwota przyznanego</w:t>
            </w:r>
            <w:r>
              <w:br/>
              <w:t>i wykorzystanego wsparcia finansowego</w:t>
            </w:r>
          </w:p>
        </w:tc>
        <w:tc>
          <w:tcPr>
            <w:tcW w:w="1813" w:type="dxa"/>
          </w:tcPr>
          <w:p w14:paraId="2C8746BD" w14:textId="5B6B486E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t>Kwota finansowego wkładu własnego</w:t>
            </w:r>
          </w:p>
        </w:tc>
      </w:tr>
      <w:tr w:rsidR="00205DCF" w14:paraId="188FAF43" w14:textId="77777777" w:rsidTr="00FC1499">
        <w:tc>
          <w:tcPr>
            <w:tcW w:w="1812" w:type="dxa"/>
          </w:tcPr>
          <w:p w14:paraId="07C0A7E0" w14:textId="7777777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Zespół Placówek</w:t>
            </w:r>
          </w:p>
          <w:p w14:paraId="04F4E1C5" w14:textId="7777777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Oświatowych w</w:t>
            </w:r>
          </w:p>
          <w:p w14:paraId="6A798207" w14:textId="027985CA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Woli Filipowskiej Szkoła Podstawowa</w:t>
            </w:r>
          </w:p>
          <w:p w14:paraId="527E3656" w14:textId="7777777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im. Józefa Bema</w:t>
            </w:r>
          </w:p>
          <w:p w14:paraId="1DAA7702" w14:textId="7777777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Wola</w:t>
            </w:r>
          </w:p>
          <w:p w14:paraId="2FA44DF0" w14:textId="7777777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Filipowska</w:t>
            </w:r>
          </w:p>
          <w:p w14:paraId="4185E82E" w14:textId="4EF75B61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</w:p>
          <w:p w14:paraId="636C2C78" w14:textId="7777777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</w:p>
        </w:tc>
        <w:tc>
          <w:tcPr>
            <w:tcW w:w="1812" w:type="dxa"/>
          </w:tcPr>
          <w:p w14:paraId="47F2E4EA" w14:textId="7BF5A08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43 750,00</w:t>
            </w:r>
            <w:r w:rsidR="00A767D7">
              <w:rPr>
                <w:rFonts w:ascii="CIDFont+F1" w:hAnsi="CIDFont+F1" w:cs="CIDFont+F1"/>
                <w:kern w:val="0"/>
              </w:rPr>
              <w:t xml:space="preserve"> zł</w:t>
            </w:r>
          </w:p>
        </w:tc>
        <w:tc>
          <w:tcPr>
            <w:tcW w:w="1812" w:type="dxa"/>
          </w:tcPr>
          <w:p w14:paraId="4C44BF5F" w14:textId="78C4BA39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FC1499">
              <w:rPr>
                <w:rFonts w:ascii="CIDFont+F1" w:hAnsi="CIDFont+F1" w:cs="CIDFont+F1"/>
                <w:kern w:val="0"/>
              </w:rPr>
              <w:t>35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FC1499">
              <w:rPr>
                <w:rFonts w:ascii="CIDFont+F1" w:hAnsi="CIDFont+F1" w:cs="CIDFont+F1"/>
                <w:kern w:val="0"/>
              </w:rPr>
              <w:t>000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3" w:type="dxa"/>
          </w:tcPr>
          <w:p w14:paraId="046E7B9A" w14:textId="51FCFFF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FC1499">
              <w:rPr>
                <w:rFonts w:ascii="CIDFont+F1" w:hAnsi="CIDFont+F1" w:cs="CIDFont+F1"/>
                <w:kern w:val="0"/>
              </w:rPr>
              <w:t>8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FC1499">
              <w:rPr>
                <w:rFonts w:ascii="CIDFont+F1" w:hAnsi="CIDFont+F1" w:cs="CIDFont+F1"/>
                <w:kern w:val="0"/>
              </w:rPr>
              <w:t>750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</w:tr>
      <w:tr w:rsidR="00205DCF" w14:paraId="6344601D" w14:textId="77777777" w:rsidTr="00FC1499">
        <w:tc>
          <w:tcPr>
            <w:tcW w:w="1812" w:type="dxa"/>
          </w:tcPr>
          <w:p w14:paraId="7781C7C9" w14:textId="7777777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Szkoła Podstawowa</w:t>
            </w:r>
          </w:p>
          <w:p w14:paraId="48DA5E28" w14:textId="7777777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im. Mjr. Józefa</w:t>
            </w:r>
          </w:p>
          <w:p w14:paraId="7C5B1359" w14:textId="7777777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Ryłko w Czernej</w:t>
            </w:r>
          </w:p>
          <w:p w14:paraId="0F8922C0" w14:textId="77777777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</w:p>
        </w:tc>
        <w:tc>
          <w:tcPr>
            <w:tcW w:w="1812" w:type="dxa"/>
          </w:tcPr>
          <w:p w14:paraId="1B06CA89" w14:textId="04C17B3F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43 750,00</w:t>
            </w:r>
            <w:r w:rsidR="00A767D7">
              <w:rPr>
                <w:rFonts w:ascii="CIDFont+F1" w:hAnsi="CIDFont+F1" w:cs="CIDFont+F1"/>
                <w:kern w:val="0"/>
              </w:rPr>
              <w:t xml:space="preserve"> zł</w:t>
            </w:r>
          </w:p>
        </w:tc>
        <w:tc>
          <w:tcPr>
            <w:tcW w:w="1812" w:type="dxa"/>
          </w:tcPr>
          <w:p w14:paraId="6E94B8BE" w14:textId="5711D91D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FC1499">
              <w:rPr>
                <w:rFonts w:ascii="CIDFont+F1" w:hAnsi="CIDFont+F1" w:cs="CIDFont+F1"/>
                <w:kern w:val="0"/>
              </w:rPr>
              <w:t>35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FC1499">
              <w:rPr>
                <w:rFonts w:ascii="CIDFont+F1" w:hAnsi="CIDFont+F1" w:cs="CIDFont+F1"/>
                <w:kern w:val="0"/>
              </w:rPr>
              <w:t>000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  <w:tc>
          <w:tcPr>
            <w:tcW w:w="1813" w:type="dxa"/>
          </w:tcPr>
          <w:p w14:paraId="5A803C18" w14:textId="210D5739" w:rsidR="00205DCF" w:rsidRDefault="00205DCF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FC1499">
              <w:rPr>
                <w:rFonts w:ascii="CIDFont+F1" w:hAnsi="CIDFont+F1" w:cs="CIDFont+F1"/>
                <w:kern w:val="0"/>
              </w:rPr>
              <w:t>8</w:t>
            </w:r>
            <w:r>
              <w:rPr>
                <w:rFonts w:ascii="CIDFont+F1" w:hAnsi="CIDFont+F1" w:cs="CIDFont+F1"/>
                <w:kern w:val="0"/>
              </w:rPr>
              <w:t> </w:t>
            </w:r>
            <w:r w:rsidRPr="00FC1499">
              <w:rPr>
                <w:rFonts w:ascii="CIDFont+F1" w:hAnsi="CIDFont+F1" w:cs="CIDFont+F1"/>
                <w:kern w:val="0"/>
              </w:rPr>
              <w:t>750</w:t>
            </w:r>
            <w:r>
              <w:rPr>
                <w:rFonts w:ascii="CIDFont+F1" w:hAnsi="CIDFont+F1" w:cs="CIDFont+F1"/>
                <w:kern w:val="0"/>
              </w:rPr>
              <w:t>,00 zł</w:t>
            </w:r>
          </w:p>
        </w:tc>
      </w:tr>
      <w:tr w:rsidR="00A767D7" w14:paraId="17D62E76" w14:textId="77777777" w:rsidTr="00FC1499">
        <w:tc>
          <w:tcPr>
            <w:tcW w:w="1812" w:type="dxa"/>
          </w:tcPr>
          <w:p w14:paraId="3A5C4351" w14:textId="77777777" w:rsidR="00A767D7" w:rsidRDefault="00A767D7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</w:p>
        </w:tc>
        <w:tc>
          <w:tcPr>
            <w:tcW w:w="1812" w:type="dxa"/>
          </w:tcPr>
          <w:p w14:paraId="008F5505" w14:textId="27E60819" w:rsidR="00A767D7" w:rsidRDefault="00A767D7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87 500,00 zł</w:t>
            </w:r>
          </w:p>
        </w:tc>
        <w:tc>
          <w:tcPr>
            <w:tcW w:w="1812" w:type="dxa"/>
          </w:tcPr>
          <w:p w14:paraId="15BD4516" w14:textId="3561B2AF" w:rsidR="00A767D7" w:rsidRPr="00FC1499" w:rsidRDefault="00A767D7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70 000,00 zł</w:t>
            </w:r>
          </w:p>
        </w:tc>
        <w:tc>
          <w:tcPr>
            <w:tcW w:w="1813" w:type="dxa"/>
          </w:tcPr>
          <w:p w14:paraId="19100D2D" w14:textId="60857BF4" w:rsidR="00A767D7" w:rsidRPr="00FC1499" w:rsidRDefault="00A767D7" w:rsidP="00FC1499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17 500,00 zł</w:t>
            </w:r>
          </w:p>
        </w:tc>
      </w:tr>
    </w:tbl>
    <w:p w14:paraId="6DBE5AD6" w14:textId="77777777" w:rsidR="00FC1499" w:rsidRDefault="00FC1499" w:rsidP="00FC14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087D27AE" w14:textId="77777777" w:rsidR="00CF76E6" w:rsidRDefault="00CF76E6" w:rsidP="00FC14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6231444C" w14:textId="4D8EC502" w:rsidR="00CF76E6" w:rsidRDefault="00CF76E6" w:rsidP="00FC14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2021 r.</w:t>
      </w:r>
    </w:p>
    <w:p w14:paraId="00B1F632" w14:textId="77777777" w:rsidR="00CF76E6" w:rsidRDefault="00CF76E6" w:rsidP="00FC14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CF76E6" w14:paraId="1AE7B483" w14:textId="77777777" w:rsidTr="001562F0">
        <w:tc>
          <w:tcPr>
            <w:tcW w:w="1812" w:type="dxa"/>
          </w:tcPr>
          <w:p w14:paraId="137D11AF" w14:textId="77777777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rPr>
                <w:rFonts w:ascii="CIDFont+F1" w:hAnsi="CIDFont+F1" w:cs="CIDFont+F1"/>
                <w:kern w:val="0"/>
              </w:rPr>
              <w:t>Szkoła</w:t>
            </w:r>
          </w:p>
        </w:tc>
        <w:tc>
          <w:tcPr>
            <w:tcW w:w="1812" w:type="dxa"/>
          </w:tcPr>
          <w:p w14:paraId="401C3134" w14:textId="77777777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t>Koszt zakupu sprzętu, pomocy dydaktycznych i narzędzi do terapii</w:t>
            </w:r>
          </w:p>
        </w:tc>
        <w:tc>
          <w:tcPr>
            <w:tcW w:w="1812" w:type="dxa"/>
          </w:tcPr>
          <w:p w14:paraId="14986E70" w14:textId="77777777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t>Kwota przyznanego</w:t>
            </w:r>
            <w:r>
              <w:br/>
              <w:t>i wykorzystanego wsparcia finansowego</w:t>
            </w:r>
          </w:p>
        </w:tc>
        <w:tc>
          <w:tcPr>
            <w:tcW w:w="1813" w:type="dxa"/>
          </w:tcPr>
          <w:p w14:paraId="36D16A4C" w14:textId="77777777" w:rsidR="00CF76E6" w:rsidRDefault="00CF76E6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>
              <w:t>Kwota finansowego wkładu własnego</w:t>
            </w:r>
          </w:p>
        </w:tc>
      </w:tr>
      <w:tr w:rsidR="00CF76E6" w14:paraId="70489022" w14:textId="77777777" w:rsidTr="001562F0">
        <w:tc>
          <w:tcPr>
            <w:tcW w:w="1812" w:type="dxa"/>
          </w:tcPr>
          <w:p w14:paraId="42398843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Szkoła</w:t>
            </w:r>
          </w:p>
          <w:p w14:paraId="342D4BA8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Podstawowa im.</w:t>
            </w:r>
          </w:p>
          <w:p w14:paraId="48BC334A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Krystyny</w:t>
            </w:r>
          </w:p>
          <w:p w14:paraId="77086DC1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i Andrzeja</w:t>
            </w:r>
          </w:p>
          <w:p w14:paraId="19677715" w14:textId="77777777" w:rsidR="00CF76E6" w:rsidRP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Potockich</w:t>
            </w:r>
          </w:p>
          <w:p w14:paraId="7A560522" w14:textId="31501EBF" w:rsidR="00CF76E6" w:rsidRDefault="00CF76E6" w:rsidP="00CF76E6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CF76E6">
              <w:rPr>
                <w:rFonts w:ascii="CIDFont+F1" w:hAnsi="CIDFont+F1" w:cs="CIDFont+F1"/>
                <w:kern w:val="0"/>
              </w:rPr>
              <w:t>w Miękini</w:t>
            </w:r>
          </w:p>
        </w:tc>
        <w:tc>
          <w:tcPr>
            <w:tcW w:w="1812" w:type="dxa"/>
          </w:tcPr>
          <w:p w14:paraId="510FEFC6" w14:textId="460F5546" w:rsidR="00CF76E6" w:rsidRDefault="00A767D7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A767D7">
              <w:rPr>
                <w:rFonts w:ascii="CIDFont+F1" w:hAnsi="CIDFont+F1" w:cs="CIDFont+F1"/>
                <w:kern w:val="0"/>
              </w:rPr>
              <w:t>43 500,00</w:t>
            </w:r>
            <w:r>
              <w:rPr>
                <w:rFonts w:ascii="CIDFont+F1" w:hAnsi="CIDFont+F1" w:cs="CIDFont+F1"/>
                <w:kern w:val="0"/>
              </w:rPr>
              <w:t xml:space="preserve"> zł</w:t>
            </w:r>
          </w:p>
        </w:tc>
        <w:tc>
          <w:tcPr>
            <w:tcW w:w="1812" w:type="dxa"/>
          </w:tcPr>
          <w:p w14:paraId="6B6E53AC" w14:textId="03E319F8" w:rsidR="00CF76E6" w:rsidRDefault="00A767D7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A767D7">
              <w:rPr>
                <w:rFonts w:ascii="CIDFont+F1" w:hAnsi="CIDFont+F1" w:cs="CIDFont+F1"/>
                <w:kern w:val="0"/>
              </w:rPr>
              <w:t xml:space="preserve">35 000,00 </w:t>
            </w:r>
            <w:r>
              <w:rPr>
                <w:rFonts w:ascii="CIDFont+F1" w:hAnsi="CIDFont+F1" w:cs="CIDFont+F1"/>
                <w:kern w:val="0"/>
              </w:rPr>
              <w:t>zł</w:t>
            </w:r>
          </w:p>
        </w:tc>
        <w:tc>
          <w:tcPr>
            <w:tcW w:w="1813" w:type="dxa"/>
          </w:tcPr>
          <w:p w14:paraId="028CD809" w14:textId="1B2ED5FE" w:rsidR="00CF76E6" w:rsidRDefault="00A767D7" w:rsidP="001562F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</w:rPr>
            </w:pPr>
            <w:r w:rsidRPr="00A767D7">
              <w:rPr>
                <w:rFonts w:ascii="CIDFont+F1" w:hAnsi="CIDFont+F1" w:cs="CIDFont+F1"/>
                <w:kern w:val="0"/>
              </w:rPr>
              <w:t>8 750,00</w:t>
            </w:r>
            <w:r>
              <w:rPr>
                <w:rFonts w:ascii="CIDFont+F1" w:hAnsi="CIDFont+F1" w:cs="CIDFont+F1"/>
                <w:kern w:val="0"/>
              </w:rPr>
              <w:t xml:space="preserve"> zł</w:t>
            </w:r>
          </w:p>
        </w:tc>
      </w:tr>
    </w:tbl>
    <w:p w14:paraId="67812A9D" w14:textId="77777777" w:rsidR="00CF76E6" w:rsidRDefault="00CF76E6" w:rsidP="00FC14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295C2FC1" w14:textId="77777777" w:rsidR="00CF76E6" w:rsidRDefault="00CF76E6" w:rsidP="00FC14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0F23B694" w14:textId="4D022FF9" w:rsidR="00FC1499" w:rsidRDefault="00FC1499" w:rsidP="00FC1499">
      <w:pPr>
        <w:jc w:val="both"/>
      </w:pPr>
    </w:p>
    <w:sectPr w:rsidR="00FC1499" w:rsidSect="00E963F7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CF"/>
    <w:rsid w:val="000117C0"/>
    <w:rsid w:val="00034BE3"/>
    <w:rsid w:val="00035FB2"/>
    <w:rsid w:val="001A7DD4"/>
    <w:rsid w:val="00205DCF"/>
    <w:rsid w:val="00403FEE"/>
    <w:rsid w:val="005C653C"/>
    <w:rsid w:val="005F1C6D"/>
    <w:rsid w:val="00773D6E"/>
    <w:rsid w:val="00804B4E"/>
    <w:rsid w:val="00845C05"/>
    <w:rsid w:val="008D6DCF"/>
    <w:rsid w:val="00974C45"/>
    <w:rsid w:val="009A09F4"/>
    <w:rsid w:val="00A16668"/>
    <w:rsid w:val="00A6777F"/>
    <w:rsid w:val="00A767D7"/>
    <w:rsid w:val="00AF5B2E"/>
    <w:rsid w:val="00BC56D0"/>
    <w:rsid w:val="00C210DE"/>
    <w:rsid w:val="00C8097B"/>
    <w:rsid w:val="00C9782C"/>
    <w:rsid w:val="00CF76E6"/>
    <w:rsid w:val="00D65827"/>
    <w:rsid w:val="00E63A3D"/>
    <w:rsid w:val="00E72B4D"/>
    <w:rsid w:val="00E93532"/>
    <w:rsid w:val="00E963F7"/>
    <w:rsid w:val="00F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4230"/>
  <w15:chartTrackingRefBased/>
  <w15:docId w15:val="{CC82219A-F59C-44FB-9197-CD59FB08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6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D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D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D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D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D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D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D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D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D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DC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C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2025-12-02T12:22:00Z</dcterms:created>
  <dcterms:modified xsi:type="dcterms:W3CDTF">2025-12-02T12:36:00Z</dcterms:modified>
</cp:coreProperties>
</file>