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38" w:rsidRDefault="00057238" w:rsidP="000572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FIRM posiadających wpis do rejestru działalności regulowanej w zakresie odbierania </w:t>
      </w:r>
    </w:p>
    <w:p w:rsidR="00057238" w:rsidRDefault="00057238" w:rsidP="000572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ODPADÓW KOMUNALNYCH STAŁYCH od właścicieli nieruchomości z terenu gminy Krzeszowice</w:t>
      </w: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6519"/>
        <w:gridCol w:w="4251"/>
        <w:gridCol w:w="2697"/>
      </w:tblGrid>
      <w:tr w:rsidR="00057238" w:rsidTr="003351D9">
        <w:trPr>
          <w:trHeight w:val="45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38" w:rsidRDefault="00057238" w:rsidP="003351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L.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38" w:rsidRDefault="00057238" w:rsidP="003351D9">
            <w:pPr>
              <w:pStyle w:val="Nagwek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Nazwa firmy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38" w:rsidRDefault="00057238" w:rsidP="003351D9">
            <w:pPr>
              <w:pStyle w:val="Nagwek4"/>
              <w:rPr>
                <w:b w:val="0"/>
              </w:rPr>
            </w:pPr>
            <w:r>
              <w:rPr>
                <w:b w:val="0"/>
              </w:rPr>
              <w:t>Adres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38" w:rsidRDefault="00057238" w:rsidP="003351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Telefon</w:t>
            </w:r>
          </w:p>
        </w:tc>
      </w:tr>
      <w:tr w:rsidR="00057238" w:rsidTr="001B246F">
        <w:trPr>
          <w:trHeight w:val="50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8" w:rsidRPr="00B13540" w:rsidRDefault="00057238" w:rsidP="003351D9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8" w:rsidRPr="00621308" w:rsidRDefault="00057238" w:rsidP="001B246F">
            <w:pPr>
              <w:rPr>
                <w:b/>
                <w:sz w:val="22"/>
                <w:szCs w:val="22"/>
              </w:rPr>
            </w:pPr>
            <w:r w:rsidRPr="00621308">
              <w:rPr>
                <w:b/>
                <w:sz w:val="22"/>
                <w:szCs w:val="22"/>
              </w:rPr>
              <w:t>Usługi Komunalne Krzeszowice Sp. z o.</w:t>
            </w:r>
            <w:proofErr w:type="gramStart"/>
            <w:r w:rsidRPr="00621308">
              <w:rPr>
                <w:b/>
                <w:sz w:val="22"/>
                <w:szCs w:val="22"/>
              </w:rPr>
              <w:t>o</w:t>
            </w:r>
            <w:proofErr w:type="gramEnd"/>
            <w:r w:rsidRPr="0062130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8" w:rsidRPr="00723B75" w:rsidRDefault="00057238" w:rsidP="003351D9">
            <w:pPr>
              <w:jc w:val="center"/>
              <w:rPr>
                <w:b/>
                <w:szCs w:val="22"/>
              </w:rPr>
            </w:pPr>
            <w:r w:rsidRPr="00723B75">
              <w:rPr>
                <w:b/>
                <w:szCs w:val="22"/>
              </w:rPr>
              <w:t>32-065 Krzeszowice</w:t>
            </w:r>
          </w:p>
          <w:p w:rsidR="00057238" w:rsidRPr="00723B75" w:rsidRDefault="00057238" w:rsidP="003351D9">
            <w:pPr>
              <w:jc w:val="center"/>
              <w:rPr>
                <w:b/>
                <w:szCs w:val="22"/>
              </w:rPr>
            </w:pPr>
            <w:r w:rsidRPr="00723B75">
              <w:rPr>
                <w:b/>
                <w:szCs w:val="22"/>
              </w:rPr>
              <w:t>Pl. F. Kulczyckiego 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8" w:rsidRPr="00621308" w:rsidRDefault="00057238" w:rsidP="003351D9">
            <w:pPr>
              <w:jc w:val="center"/>
              <w:rPr>
                <w:b/>
                <w:sz w:val="22"/>
                <w:szCs w:val="22"/>
              </w:rPr>
            </w:pPr>
            <w:r w:rsidRPr="00621308">
              <w:rPr>
                <w:b/>
                <w:sz w:val="22"/>
                <w:szCs w:val="22"/>
              </w:rPr>
              <w:t>(12) 282-01-65</w:t>
            </w:r>
          </w:p>
        </w:tc>
      </w:tr>
      <w:tr w:rsidR="00057238" w:rsidTr="001B246F">
        <w:trPr>
          <w:trHeight w:val="50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8" w:rsidRPr="00B13540" w:rsidRDefault="00057238" w:rsidP="003351D9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8" w:rsidRPr="00621308" w:rsidRDefault="00057238" w:rsidP="001B246F">
            <w:pPr>
              <w:rPr>
                <w:b/>
                <w:sz w:val="22"/>
                <w:szCs w:val="22"/>
              </w:rPr>
            </w:pPr>
            <w:r w:rsidRPr="00621308">
              <w:rPr>
                <w:b/>
                <w:sz w:val="22"/>
                <w:szCs w:val="22"/>
              </w:rPr>
              <w:t>Usługi Komunalne „Trzebinia” Sp. z o.</w:t>
            </w:r>
            <w:proofErr w:type="gramStart"/>
            <w:r w:rsidRPr="00621308">
              <w:rPr>
                <w:b/>
                <w:sz w:val="22"/>
                <w:szCs w:val="22"/>
              </w:rPr>
              <w:t>o</w:t>
            </w:r>
            <w:proofErr w:type="gramEnd"/>
            <w:r w:rsidRPr="0062130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8" w:rsidRPr="00723B75" w:rsidRDefault="00057238" w:rsidP="003351D9">
            <w:pPr>
              <w:jc w:val="center"/>
              <w:rPr>
                <w:b/>
                <w:szCs w:val="22"/>
              </w:rPr>
            </w:pPr>
            <w:r w:rsidRPr="00723B75">
              <w:rPr>
                <w:b/>
                <w:szCs w:val="22"/>
              </w:rPr>
              <w:t>32-540 Trzebinia</w:t>
            </w:r>
          </w:p>
          <w:p w:rsidR="00057238" w:rsidRPr="00723B75" w:rsidRDefault="00057238" w:rsidP="003351D9">
            <w:pPr>
              <w:jc w:val="center"/>
              <w:rPr>
                <w:b/>
                <w:szCs w:val="22"/>
              </w:rPr>
            </w:pPr>
            <w:r w:rsidRPr="00723B75">
              <w:rPr>
                <w:b/>
                <w:szCs w:val="22"/>
              </w:rPr>
              <w:t>Rynek 18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8" w:rsidRDefault="00057238" w:rsidP="003351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(32) 612-11-53</w:t>
            </w:r>
          </w:p>
        </w:tc>
      </w:tr>
      <w:tr w:rsidR="00057238" w:rsidTr="001B246F">
        <w:trPr>
          <w:trHeight w:val="50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8" w:rsidRPr="00B13540" w:rsidRDefault="00057238" w:rsidP="003351D9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8" w:rsidRDefault="00057238" w:rsidP="001B246F">
            <w:pPr>
              <w:pStyle w:val="Nagwek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Wywóz Nieczystości oraz Przewóz Ładunków Wiesław Strach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FF" w:rsidRPr="00723B75" w:rsidRDefault="007229FF" w:rsidP="007229FF">
            <w:pPr>
              <w:jc w:val="center"/>
              <w:rPr>
                <w:b/>
                <w:szCs w:val="22"/>
              </w:rPr>
            </w:pPr>
            <w:r w:rsidRPr="00723B75">
              <w:rPr>
                <w:b/>
                <w:szCs w:val="22"/>
              </w:rPr>
              <w:t>42-2</w:t>
            </w:r>
            <w:r>
              <w:rPr>
                <w:b/>
                <w:szCs w:val="22"/>
              </w:rPr>
              <w:t>02</w:t>
            </w:r>
            <w:r w:rsidRPr="00723B75">
              <w:rPr>
                <w:b/>
                <w:szCs w:val="22"/>
              </w:rPr>
              <w:t xml:space="preserve"> Częstochowa</w:t>
            </w:r>
          </w:p>
          <w:p w:rsidR="00057238" w:rsidRPr="00723B75" w:rsidRDefault="007229FF" w:rsidP="007229FF">
            <w:pPr>
              <w:jc w:val="center"/>
              <w:rPr>
                <w:b/>
                <w:szCs w:val="22"/>
              </w:rPr>
            </w:pPr>
            <w:proofErr w:type="gramStart"/>
            <w:r>
              <w:rPr>
                <w:b/>
                <w:szCs w:val="22"/>
              </w:rPr>
              <w:t>u</w:t>
            </w:r>
            <w:r w:rsidRPr="00723B75">
              <w:rPr>
                <w:b/>
                <w:szCs w:val="22"/>
              </w:rPr>
              <w:t>l</w:t>
            </w:r>
            <w:proofErr w:type="gramEnd"/>
            <w:r>
              <w:rPr>
                <w:b/>
                <w:szCs w:val="22"/>
              </w:rPr>
              <w:t>. Bór 169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8" w:rsidRDefault="00057238" w:rsidP="003351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(34) 365-91-17</w:t>
            </w:r>
          </w:p>
        </w:tc>
      </w:tr>
      <w:tr w:rsidR="00057238" w:rsidTr="001B246F">
        <w:trPr>
          <w:trHeight w:val="50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8" w:rsidRDefault="00057238" w:rsidP="003351D9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8" w:rsidRDefault="00057238" w:rsidP="001B246F">
            <w:pPr>
              <w:pStyle w:val="Nagwek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FCC Polska Sp. z o.</w:t>
            </w:r>
            <w:proofErr w:type="gramStart"/>
            <w:r>
              <w:rPr>
                <w:sz w:val="22"/>
                <w:szCs w:val="22"/>
              </w:rPr>
              <w:t>o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57238" w:rsidRDefault="00057238" w:rsidP="001B246F">
            <w:pPr>
              <w:pStyle w:val="Nagwek2"/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8" w:rsidRPr="00723B75" w:rsidRDefault="00057238" w:rsidP="003351D9">
            <w:pPr>
              <w:jc w:val="center"/>
              <w:rPr>
                <w:b/>
                <w:szCs w:val="22"/>
              </w:rPr>
            </w:pPr>
            <w:r w:rsidRPr="00723B75">
              <w:rPr>
                <w:b/>
                <w:szCs w:val="22"/>
              </w:rPr>
              <w:t>41-800 Zabrze</w:t>
            </w:r>
          </w:p>
          <w:p w:rsidR="00057238" w:rsidRPr="00723B75" w:rsidRDefault="00057238" w:rsidP="003351D9">
            <w:pPr>
              <w:jc w:val="center"/>
              <w:rPr>
                <w:b/>
                <w:szCs w:val="22"/>
              </w:rPr>
            </w:pPr>
            <w:proofErr w:type="gramStart"/>
            <w:r w:rsidRPr="00723B75">
              <w:rPr>
                <w:b/>
                <w:szCs w:val="22"/>
              </w:rPr>
              <w:t>ul</w:t>
            </w:r>
            <w:proofErr w:type="gramEnd"/>
            <w:r w:rsidRPr="00723B75">
              <w:rPr>
                <w:b/>
                <w:szCs w:val="22"/>
              </w:rPr>
              <w:t>. Lecha 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8" w:rsidRDefault="00057238" w:rsidP="003351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(32) 271-36-49</w:t>
            </w:r>
          </w:p>
          <w:p w:rsidR="00057238" w:rsidRDefault="00057238" w:rsidP="003351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(32) 291-52-65</w:t>
            </w:r>
          </w:p>
        </w:tc>
      </w:tr>
      <w:tr w:rsidR="00057238" w:rsidTr="001B246F">
        <w:trPr>
          <w:trHeight w:val="50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8" w:rsidRDefault="00057238" w:rsidP="003351D9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8" w:rsidRDefault="00057238" w:rsidP="001B24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Przedsiębiorstwo </w:t>
            </w:r>
            <w:r w:rsidRPr="00B13540">
              <w:rPr>
                <w:b/>
                <w:sz w:val="22"/>
                <w:szCs w:val="22"/>
              </w:rPr>
              <w:t>Wielobranżowe MIKI</w:t>
            </w:r>
          </w:p>
          <w:p w:rsidR="00057238" w:rsidRDefault="00057238" w:rsidP="001B24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Mieczysław Jakubowski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8" w:rsidRPr="00723B75" w:rsidRDefault="00057238" w:rsidP="003351D9">
            <w:pPr>
              <w:jc w:val="center"/>
              <w:rPr>
                <w:b/>
                <w:szCs w:val="22"/>
              </w:rPr>
            </w:pPr>
            <w:r w:rsidRPr="00723B75">
              <w:rPr>
                <w:b/>
                <w:szCs w:val="22"/>
              </w:rPr>
              <w:t>30-841 Kraków</w:t>
            </w:r>
          </w:p>
          <w:p w:rsidR="00057238" w:rsidRPr="00723B75" w:rsidRDefault="00057238" w:rsidP="003351D9">
            <w:pPr>
              <w:jc w:val="center"/>
              <w:rPr>
                <w:b/>
                <w:szCs w:val="22"/>
              </w:rPr>
            </w:pPr>
            <w:proofErr w:type="gramStart"/>
            <w:r w:rsidRPr="00723B75">
              <w:rPr>
                <w:b/>
                <w:szCs w:val="22"/>
              </w:rPr>
              <w:t>ul</w:t>
            </w:r>
            <w:proofErr w:type="gramEnd"/>
            <w:r w:rsidRPr="00723B75">
              <w:rPr>
                <w:b/>
                <w:szCs w:val="22"/>
              </w:rPr>
              <w:t>. Nad Drwiną 33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8" w:rsidRDefault="00057238" w:rsidP="003351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(12) 267-57-98</w:t>
            </w:r>
          </w:p>
          <w:p w:rsidR="00057238" w:rsidRDefault="00057238" w:rsidP="00335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57238" w:rsidTr="001B246F">
        <w:trPr>
          <w:trHeight w:val="50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8" w:rsidRDefault="00057238" w:rsidP="003351D9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8" w:rsidRDefault="00057238" w:rsidP="001B246F">
            <w:pPr>
              <w:pStyle w:val="Nagwek2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MIKI Recykling Sp. z o.</w:t>
            </w:r>
            <w:proofErr w:type="gramStart"/>
            <w:r>
              <w:rPr>
                <w:sz w:val="22"/>
                <w:szCs w:val="22"/>
              </w:rPr>
              <w:t>o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8" w:rsidRPr="00723B75" w:rsidRDefault="00057238" w:rsidP="003351D9">
            <w:pPr>
              <w:jc w:val="center"/>
              <w:rPr>
                <w:b/>
                <w:szCs w:val="22"/>
              </w:rPr>
            </w:pPr>
            <w:r w:rsidRPr="00723B75">
              <w:rPr>
                <w:b/>
                <w:szCs w:val="22"/>
              </w:rPr>
              <w:t>30-841 Kraków</w:t>
            </w:r>
          </w:p>
          <w:p w:rsidR="00057238" w:rsidRPr="00723B75" w:rsidRDefault="00057238" w:rsidP="003351D9">
            <w:pPr>
              <w:jc w:val="center"/>
              <w:rPr>
                <w:b/>
                <w:szCs w:val="22"/>
              </w:rPr>
            </w:pPr>
            <w:proofErr w:type="gramStart"/>
            <w:r w:rsidRPr="00723B75">
              <w:rPr>
                <w:b/>
                <w:szCs w:val="22"/>
              </w:rPr>
              <w:t>ul</w:t>
            </w:r>
            <w:proofErr w:type="gramEnd"/>
            <w:r w:rsidRPr="00723B75">
              <w:rPr>
                <w:b/>
                <w:szCs w:val="22"/>
              </w:rPr>
              <w:t>. Nad Drwiną 33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8" w:rsidRDefault="00057238" w:rsidP="003351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(12) 267-57-98</w:t>
            </w:r>
          </w:p>
          <w:p w:rsidR="00057238" w:rsidRDefault="00057238" w:rsidP="00335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57238" w:rsidTr="001B246F">
        <w:trPr>
          <w:trHeight w:val="50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8" w:rsidRDefault="00057238" w:rsidP="003351D9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8" w:rsidRPr="00B13540" w:rsidRDefault="00057238" w:rsidP="001B246F">
            <w:pPr>
              <w:pStyle w:val="Nagwek2"/>
              <w:jc w:val="left"/>
              <w:rPr>
                <w:sz w:val="22"/>
                <w:szCs w:val="22"/>
              </w:rPr>
            </w:pPr>
            <w:r w:rsidRPr="00B13540">
              <w:rPr>
                <w:sz w:val="22"/>
                <w:szCs w:val="22"/>
              </w:rPr>
              <w:t>ALBA Południe Polska Sp. z o.</w:t>
            </w:r>
            <w:proofErr w:type="gramStart"/>
            <w:r w:rsidRPr="00B13540">
              <w:rPr>
                <w:sz w:val="22"/>
                <w:szCs w:val="22"/>
              </w:rPr>
              <w:t>o</w:t>
            </w:r>
            <w:proofErr w:type="gramEnd"/>
            <w:r w:rsidRPr="00B13540">
              <w:rPr>
                <w:sz w:val="22"/>
                <w:szCs w:val="22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8" w:rsidRPr="00723B75" w:rsidRDefault="00057238" w:rsidP="003351D9">
            <w:pPr>
              <w:jc w:val="center"/>
              <w:rPr>
                <w:b/>
                <w:szCs w:val="22"/>
              </w:rPr>
            </w:pPr>
            <w:r w:rsidRPr="00723B75">
              <w:rPr>
                <w:b/>
                <w:szCs w:val="22"/>
              </w:rPr>
              <w:t>41-300 Dąbrowa Górnicza</w:t>
            </w:r>
          </w:p>
          <w:p w:rsidR="00057238" w:rsidRPr="00723B75" w:rsidRDefault="00057238" w:rsidP="003351D9">
            <w:pPr>
              <w:jc w:val="center"/>
              <w:rPr>
                <w:b/>
                <w:szCs w:val="22"/>
              </w:rPr>
            </w:pPr>
            <w:proofErr w:type="gramStart"/>
            <w:r w:rsidRPr="00723B75">
              <w:rPr>
                <w:b/>
                <w:szCs w:val="22"/>
              </w:rPr>
              <w:t>ul</w:t>
            </w:r>
            <w:proofErr w:type="gramEnd"/>
            <w:r w:rsidRPr="00723B75">
              <w:rPr>
                <w:b/>
                <w:szCs w:val="22"/>
              </w:rPr>
              <w:t xml:space="preserve">. </w:t>
            </w:r>
            <w:proofErr w:type="spellStart"/>
            <w:r w:rsidRPr="00723B75">
              <w:rPr>
                <w:b/>
                <w:szCs w:val="22"/>
              </w:rPr>
              <w:t>Starocmentarna</w:t>
            </w:r>
            <w:proofErr w:type="spellEnd"/>
            <w:r w:rsidRPr="00723B75">
              <w:rPr>
                <w:b/>
                <w:szCs w:val="22"/>
              </w:rPr>
              <w:t xml:space="preserve"> 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8" w:rsidRDefault="00057238" w:rsidP="003351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(32) 396-92-00</w:t>
            </w:r>
          </w:p>
          <w:p w:rsidR="00057238" w:rsidRDefault="00057238" w:rsidP="003351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(32) 262-50-28</w:t>
            </w:r>
          </w:p>
        </w:tc>
      </w:tr>
      <w:tr w:rsidR="00057238" w:rsidTr="001B246F">
        <w:trPr>
          <w:trHeight w:val="50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8" w:rsidRDefault="00057238" w:rsidP="003351D9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8" w:rsidRDefault="00057238" w:rsidP="001B24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REMONDIS Kraków Sp. z o.</w:t>
            </w:r>
            <w:proofErr w:type="gramStart"/>
            <w:r>
              <w:rPr>
                <w:b/>
                <w:sz w:val="22"/>
                <w:szCs w:val="22"/>
              </w:rPr>
              <w:t>o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8" w:rsidRPr="00723B75" w:rsidRDefault="00057238" w:rsidP="003351D9">
            <w:pPr>
              <w:jc w:val="center"/>
              <w:rPr>
                <w:b/>
                <w:szCs w:val="22"/>
              </w:rPr>
            </w:pPr>
            <w:r w:rsidRPr="00723B75">
              <w:rPr>
                <w:b/>
                <w:szCs w:val="22"/>
              </w:rPr>
              <w:t>30-740 Kraków</w:t>
            </w:r>
          </w:p>
          <w:p w:rsidR="00057238" w:rsidRPr="00723B75" w:rsidRDefault="00057238" w:rsidP="003351D9">
            <w:pPr>
              <w:jc w:val="center"/>
              <w:rPr>
                <w:b/>
                <w:szCs w:val="22"/>
              </w:rPr>
            </w:pPr>
            <w:proofErr w:type="gramStart"/>
            <w:r w:rsidRPr="00723B75">
              <w:rPr>
                <w:b/>
                <w:szCs w:val="22"/>
              </w:rPr>
              <w:t>ul</w:t>
            </w:r>
            <w:proofErr w:type="gramEnd"/>
            <w:r w:rsidRPr="00723B75">
              <w:rPr>
                <w:b/>
                <w:szCs w:val="22"/>
              </w:rPr>
              <w:t>. Półłanki 64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8" w:rsidRDefault="00057238" w:rsidP="003351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(12) 653-88-55</w:t>
            </w:r>
          </w:p>
          <w:p w:rsidR="00057238" w:rsidRDefault="00057238" w:rsidP="00335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57238" w:rsidTr="001B246F">
        <w:trPr>
          <w:trHeight w:val="50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8" w:rsidRPr="00621308" w:rsidRDefault="00057238" w:rsidP="003351D9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8" w:rsidRDefault="00057238" w:rsidP="001B246F">
            <w:pPr>
              <w:pStyle w:val="Nagwek2"/>
              <w:jc w:val="left"/>
            </w:pPr>
            <w:r>
              <w:rPr>
                <w:sz w:val="22"/>
                <w:szCs w:val="22"/>
              </w:rPr>
              <w:t>Małopolskie Przedsiębiorstwo Gospodarki Odpadami Sp. z o.</w:t>
            </w:r>
            <w:proofErr w:type="gramStart"/>
            <w:r>
              <w:rPr>
                <w:sz w:val="22"/>
                <w:szCs w:val="22"/>
              </w:rPr>
              <w:t>o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8" w:rsidRPr="00723B75" w:rsidRDefault="00057238" w:rsidP="003351D9">
            <w:pPr>
              <w:jc w:val="center"/>
              <w:rPr>
                <w:b/>
                <w:szCs w:val="24"/>
              </w:rPr>
            </w:pPr>
            <w:r w:rsidRPr="00723B75">
              <w:rPr>
                <w:b/>
                <w:szCs w:val="24"/>
              </w:rPr>
              <w:t>30-307 Kraków</w:t>
            </w:r>
          </w:p>
          <w:p w:rsidR="00057238" w:rsidRPr="00723B75" w:rsidRDefault="00057238" w:rsidP="003351D9">
            <w:pPr>
              <w:jc w:val="center"/>
              <w:rPr>
                <w:b/>
                <w:szCs w:val="22"/>
              </w:rPr>
            </w:pPr>
            <w:proofErr w:type="gramStart"/>
            <w:r w:rsidRPr="00723B75">
              <w:rPr>
                <w:b/>
                <w:szCs w:val="24"/>
              </w:rPr>
              <w:t>ul</w:t>
            </w:r>
            <w:proofErr w:type="gramEnd"/>
            <w:r w:rsidRPr="00723B75">
              <w:rPr>
                <w:b/>
                <w:szCs w:val="24"/>
              </w:rPr>
              <w:t>. Barska 12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8" w:rsidRDefault="00057238" w:rsidP="003351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(12) 340-04-15</w:t>
            </w:r>
          </w:p>
        </w:tc>
      </w:tr>
      <w:tr w:rsidR="00057238" w:rsidTr="001B246F">
        <w:trPr>
          <w:trHeight w:val="50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8" w:rsidRPr="00621308" w:rsidRDefault="00057238" w:rsidP="003351D9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8" w:rsidRDefault="00057238" w:rsidP="001B24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„EKOM” Maciejczyk Spółka Jawna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8" w:rsidRPr="00723B75" w:rsidRDefault="00057238" w:rsidP="003351D9">
            <w:pPr>
              <w:jc w:val="center"/>
              <w:rPr>
                <w:b/>
                <w:szCs w:val="22"/>
              </w:rPr>
            </w:pPr>
            <w:r w:rsidRPr="00723B75">
              <w:rPr>
                <w:b/>
                <w:szCs w:val="22"/>
              </w:rPr>
              <w:t>25-004 Kielce</w:t>
            </w:r>
          </w:p>
          <w:p w:rsidR="00057238" w:rsidRPr="00723B75" w:rsidRDefault="00057238" w:rsidP="003351D9">
            <w:pPr>
              <w:jc w:val="center"/>
              <w:rPr>
                <w:b/>
                <w:szCs w:val="22"/>
              </w:rPr>
            </w:pPr>
            <w:proofErr w:type="gramStart"/>
            <w:r w:rsidRPr="00723B75">
              <w:rPr>
                <w:b/>
                <w:szCs w:val="22"/>
              </w:rPr>
              <w:t>ul</w:t>
            </w:r>
            <w:proofErr w:type="gramEnd"/>
            <w:r w:rsidRPr="00723B75">
              <w:rPr>
                <w:b/>
                <w:szCs w:val="22"/>
              </w:rPr>
              <w:t xml:space="preserve">. Paderewskiego 18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8" w:rsidRPr="00723B75" w:rsidRDefault="00057238" w:rsidP="003351D9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A71DD">
              <w:rPr>
                <w:b/>
                <w:sz w:val="22"/>
                <w:szCs w:val="22"/>
              </w:rPr>
              <w:t>(41) 386-20-60</w:t>
            </w:r>
          </w:p>
        </w:tc>
      </w:tr>
      <w:tr w:rsidR="00057238" w:rsidTr="001B246F">
        <w:trPr>
          <w:trHeight w:val="50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8" w:rsidRPr="00621308" w:rsidRDefault="00057238" w:rsidP="003351D9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8" w:rsidRPr="005B4205" w:rsidRDefault="00057238" w:rsidP="001B246F">
            <w:pPr>
              <w:pStyle w:val="Nagwek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Usług Komunalnych „EMPOL” Sp. z o.</w:t>
            </w:r>
            <w:proofErr w:type="gramStart"/>
            <w:r>
              <w:rPr>
                <w:sz w:val="22"/>
                <w:szCs w:val="22"/>
              </w:rPr>
              <w:t>o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8" w:rsidRPr="00723B75" w:rsidRDefault="00057238" w:rsidP="003351D9">
            <w:pPr>
              <w:jc w:val="center"/>
              <w:rPr>
                <w:b/>
                <w:szCs w:val="24"/>
              </w:rPr>
            </w:pPr>
            <w:r w:rsidRPr="00723B75">
              <w:rPr>
                <w:b/>
                <w:szCs w:val="24"/>
              </w:rPr>
              <w:t>34-451 Tylmanowa</w:t>
            </w:r>
          </w:p>
          <w:p w:rsidR="00057238" w:rsidRPr="00723B75" w:rsidRDefault="00057238" w:rsidP="003351D9">
            <w:pPr>
              <w:jc w:val="center"/>
              <w:rPr>
                <w:b/>
                <w:szCs w:val="22"/>
              </w:rPr>
            </w:pPr>
            <w:proofErr w:type="gramStart"/>
            <w:r w:rsidRPr="00723B75">
              <w:rPr>
                <w:b/>
                <w:szCs w:val="24"/>
              </w:rPr>
              <w:t>os</w:t>
            </w:r>
            <w:proofErr w:type="gramEnd"/>
            <w:r w:rsidRPr="00723B75">
              <w:rPr>
                <w:b/>
                <w:szCs w:val="24"/>
              </w:rPr>
              <w:t>. Rzeka 133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8" w:rsidRDefault="00057238" w:rsidP="003351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(18) 262-50-95</w:t>
            </w:r>
          </w:p>
          <w:p w:rsidR="00057238" w:rsidRPr="00B13540" w:rsidRDefault="00057238" w:rsidP="00335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57238" w:rsidTr="001B246F">
        <w:trPr>
          <w:trHeight w:val="50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8" w:rsidRPr="00621308" w:rsidRDefault="00057238" w:rsidP="003351D9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8" w:rsidRPr="00B13540" w:rsidRDefault="00057238" w:rsidP="001B246F">
            <w:pPr>
              <w:pStyle w:val="Nagwek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 Usług Mechanizacyjnych Kazimierz, Antonina, Robert Janecki s.c.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8" w:rsidRPr="00723B75" w:rsidRDefault="00057238" w:rsidP="003351D9">
            <w:pPr>
              <w:jc w:val="center"/>
              <w:rPr>
                <w:b/>
                <w:szCs w:val="24"/>
              </w:rPr>
            </w:pPr>
            <w:r w:rsidRPr="00723B75">
              <w:rPr>
                <w:b/>
                <w:szCs w:val="24"/>
              </w:rPr>
              <w:t>32-082 Zelków</w:t>
            </w:r>
          </w:p>
          <w:p w:rsidR="00057238" w:rsidRPr="00723B75" w:rsidRDefault="00057238" w:rsidP="003351D9">
            <w:pPr>
              <w:jc w:val="center"/>
              <w:rPr>
                <w:b/>
                <w:szCs w:val="22"/>
              </w:rPr>
            </w:pPr>
            <w:proofErr w:type="gramStart"/>
            <w:r w:rsidRPr="00723B75">
              <w:rPr>
                <w:b/>
                <w:szCs w:val="24"/>
              </w:rPr>
              <w:t>ul</w:t>
            </w:r>
            <w:proofErr w:type="gramEnd"/>
            <w:r w:rsidRPr="00723B75">
              <w:rPr>
                <w:b/>
                <w:szCs w:val="24"/>
              </w:rPr>
              <w:t>. Krakowska 33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8" w:rsidRDefault="00057238" w:rsidP="003351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(12) 285-20-01</w:t>
            </w:r>
          </w:p>
          <w:p w:rsidR="00057238" w:rsidRPr="00B13540" w:rsidRDefault="00057238" w:rsidP="003351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604-346-659</w:t>
            </w:r>
          </w:p>
        </w:tc>
      </w:tr>
      <w:tr w:rsidR="00057238" w:rsidTr="001B246F">
        <w:trPr>
          <w:trHeight w:val="50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8" w:rsidRPr="00621308" w:rsidRDefault="00057238" w:rsidP="003351D9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8" w:rsidRDefault="00057238" w:rsidP="001B246F">
            <w:pPr>
              <w:pStyle w:val="Nagwek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P.P.H.U. „TAMAX” Tadeusz Cieślak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8" w:rsidRPr="00723B75" w:rsidRDefault="00057238" w:rsidP="003351D9">
            <w:pPr>
              <w:jc w:val="center"/>
              <w:rPr>
                <w:b/>
                <w:szCs w:val="24"/>
              </w:rPr>
            </w:pPr>
            <w:r w:rsidRPr="00723B75">
              <w:rPr>
                <w:b/>
                <w:szCs w:val="24"/>
              </w:rPr>
              <w:t>28-340 Sędziszów</w:t>
            </w:r>
          </w:p>
          <w:p w:rsidR="00057238" w:rsidRPr="00723B75" w:rsidRDefault="00057238" w:rsidP="003351D9">
            <w:pPr>
              <w:jc w:val="center"/>
              <w:rPr>
                <w:b/>
                <w:szCs w:val="24"/>
              </w:rPr>
            </w:pPr>
            <w:proofErr w:type="gramStart"/>
            <w:r w:rsidRPr="00723B75">
              <w:rPr>
                <w:b/>
                <w:szCs w:val="24"/>
              </w:rPr>
              <w:t>ul</w:t>
            </w:r>
            <w:proofErr w:type="gramEnd"/>
            <w:r w:rsidRPr="00723B75">
              <w:rPr>
                <w:b/>
                <w:szCs w:val="24"/>
              </w:rPr>
              <w:t xml:space="preserve">. Dworcowa 46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8" w:rsidRDefault="00057238" w:rsidP="003351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(41) 381-15-81</w:t>
            </w:r>
          </w:p>
        </w:tc>
      </w:tr>
      <w:tr w:rsidR="00057238" w:rsidTr="001B246F">
        <w:trPr>
          <w:trHeight w:val="50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8" w:rsidRPr="00621308" w:rsidRDefault="00057238" w:rsidP="003351D9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8" w:rsidRDefault="00057238" w:rsidP="001B246F">
            <w:pPr>
              <w:pStyle w:val="Nagwek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 Gospodarki Komunalnej „BOLESŁAW” Sp. z o.</w:t>
            </w:r>
            <w:proofErr w:type="gramStart"/>
            <w:r>
              <w:rPr>
                <w:sz w:val="22"/>
                <w:szCs w:val="22"/>
              </w:rPr>
              <w:t>o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8" w:rsidRPr="00723B75" w:rsidRDefault="00057238" w:rsidP="003351D9">
            <w:pPr>
              <w:jc w:val="center"/>
              <w:rPr>
                <w:b/>
                <w:szCs w:val="24"/>
              </w:rPr>
            </w:pPr>
            <w:r w:rsidRPr="00723B75">
              <w:rPr>
                <w:b/>
                <w:szCs w:val="24"/>
              </w:rPr>
              <w:t>32-329 Bolesław</w:t>
            </w:r>
          </w:p>
          <w:p w:rsidR="00057238" w:rsidRPr="00723B75" w:rsidRDefault="00057238" w:rsidP="003351D9">
            <w:pPr>
              <w:jc w:val="center"/>
              <w:rPr>
                <w:b/>
                <w:szCs w:val="24"/>
              </w:rPr>
            </w:pPr>
            <w:proofErr w:type="gramStart"/>
            <w:r w:rsidRPr="00723B75">
              <w:rPr>
                <w:b/>
                <w:szCs w:val="24"/>
              </w:rPr>
              <w:t>ul</w:t>
            </w:r>
            <w:proofErr w:type="gramEnd"/>
            <w:r w:rsidRPr="00723B75">
              <w:rPr>
                <w:b/>
                <w:szCs w:val="24"/>
              </w:rPr>
              <w:t xml:space="preserve">. Osadowa 1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8" w:rsidRDefault="00057238" w:rsidP="003351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(32) 642-19-58</w:t>
            </w:r>
          </w:p>
          <w:p w:rsidR="00057238" w:rsidRDefault="00057238" w:rsidP="003351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(32) 642-23-71</w:t>
            </w:r>
          </w:p>
        </w:tc>
      </w:tr>
      <w:tr w:rsidR="00057238" w:rsidTr="001B246F">
        <w:trPr>
          <w:trHeight w:val="50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8" w:rsidRPr="00621308" w:rsidRDefault="00057238" w:rsidP="003351D9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8" w:rsidRDefault="00057238" w:rsidP="001B246F">
            <w:pPr>
              <w:pStyle w:val="Nagwek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F.H.U. „Rucki” Tomasz Rucki </w:t>
            </w:r>
          </w:p>
          <w:p w:rsidR="00057238" w:rsidRDefault="00057238" w:rsidP="001B246F">
            <w:pPr>
              <w:pStyle w:val="Nagwek2"/>
              <w:jc w:val="left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8" w:rsidRPr="00723B75" w:rsidRDefault="00057238" w:rsidP="003351D9">
            <w:pPr>
              <w:pStyle w:val="Nagwek2"/>
              <w:jc w:val="center"/>
              <w:rPr>
                <w:sz w:val="20"/>
                <w:szCs w:val="22"/>
              </w:rPr>
            </w:pPr>
            <w:proofErr w:type="gramStart"/>
            <w:r w:rsidRPr="00723B75">
              <w:rPr>
                <w:sz w:val="20"/>
                <w:szCs w:val="22"/>
              </w:rPr>
              <w:t>ul</w:t>
            </w:r>
            <w:proofErr w:type="gramEnd"/>
            <w:r w:rsidRPr="00723B75">
              <w:rPr>
                <w:sz w:val="20"/>
                <w:szCs w:val="22"/>
              </w:rPr>
              <w:t xml:space="preserve">. </w:t>
            </w:r>
            <w:proofErr w:type="spellStart"/>
            <w:r w:rsidRPr="00723B75">
              <w:rPr>
                <w:sz w:val="20"/>
                <w:szCs w:val="22"/>
              </w:rPr>
              <w:t>Stojałkowskiego</w:t>
            </w:r>
            <w:proofErr w:type="spellEnd"/>
            <w:r w:rsidRPr="00723B75">
              <w:rPr>
                <w:sz w:val="20"/>
                <w:szCs w:val="22"/>
              </w:rPr>
              <w:t xml:space="preserve"> 13</w:t>
            </w:r>
          </w:p>
          <w:p w:rsidR="00057238" w:rsidRPr="00723B75" w:rsidRDefault="00057238" w:rsidP="003351D9">
            <w:pPr>
              <w:jc w:val="center"/>
              <w:rPr>
                <w:b/>
                <w:szCs w:val="24"/>
              </w:rPr>
            </w:pPr>
            <w:r w:rsidRPr="00723B75">
              <w:rPr>
                <w:b/>
                <w:szCs w:val="22"/>
              </w:rPr>
              <w:t>32-540 Trzebinia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8" w:rsidRDefault="00057238" w:rsidP="003351D9">
            <w:pPr>
              <w:jc w:val="center"/>
              <w:rPr>
                <w:b/>
                <w:sz w:val="22"/>
                <w:szCs w:val="22"/>
              </w:rPr>
            </w:pPr>
            <w:r w:rsidRPr="00723B75">
              <w:rPr>
                <w:b/>
                <w:sz w:val="22"/>
                <w:szCs w:val="22"/>
              </w:rPr>
              <w:t>668</w:t>
            </w:r>
            <w:r>
              <w:rPr>
                <w:b/>
                <w:sz w:val="22"/>
                <w:szCs w:val="22"/>
              </w:rPr>
              <w:t>-</w:t>
            </w:r>
            <w:r w:rsidRPr="00723B75">
              <w:rPr>
                <w:b/>
                <w:sz w:val="22"/>
                <w:szCs w:val="22"/>
              </w:rPr>
              <w:t>340</w:t>
            </w:r>
            <w:r>
              <w:rPr>
                <w:b/>
                <w:sz w:val="22"/>
                <w:szCs w:val="22"/>
              </w:rPr>
              <w:t>-</w:t>
            </w:r>
            <w:r w:rsidRPr="00723B75">
              <w:rPr>
                <w:b/>
                <w:sz w:val="22"/>
                <w:szCs w:val="22"/>
              </w:rPr>
              <w:t>936</w:t>
            </w:r>
          </w:p>
        </w:tc>
      </w:tr>
      <w:tr w:rsidR="00057238" w:rsidTr="001B246F">
        <w:trPr>
          <w:trHeight w:val="50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8" w:rsidRPr="00621308" w:rsidRDefault="00057238" w:rsidP="003351D9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8" w:rsidRDefault="00057238" w:rsidP="001B246F">
            <w:pPr>
              <w:pStyle w:val="Nagwek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 U. K. „TAMAX” Szczepan Cieślak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8" w:rsidRDefault="00057238" w:rsidP="003351D9">
            <w:pPr>
              <w:pStyle w:val="Nagwek2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Osiedle Sady 20/2 </w:t>
            </w:r>
          </w:p>
          <w:p w:rsidR="00057238" w:rsidRPr="00723B75" w:rsidRDefault="00057238" w:rsidP="003351D9">
            <w:pPr>
              <w:pStyle w:val="Nagwek2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28-340 Sędziszów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8" w:rsidRDefault="00057238" w:rsidP="003351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686A6E">
              <w:rPr>
                <w:b/>
                <w:sz w:val="22"/>
                <w:szCs w:val="22"/>
              </w:rPr>
              <w:t>41</w:t>
            </w:r>
            <w:r>
              <w:rPr>
                <w:b/>
                <w:sz w:val="22"/>
                <w:szCs w:val="22"/>
              </w:rPr>
              <w:t>)</w:t>
            </w:r>
            <w:r w:rsidRPr="00686A6E">
              <w:rPr>
                <w:b/>
                <w:sz w:val="22"/>
                <w:szCs w:val="22"/>
              </w:rPr>
              <w:t xml:space="preserve"> 381</w:t>
            </w:r>
            <w:r>
              <w:rPr>
                <w:b/>
                <w:sz w:val="22"/>
                <w:szCs w:val="22"/>
              </w:rPr>
              <w:t>-</w:t>
            </w:r>
            <w:r w:rsidRPr="00686A6E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-</w:t>
            </w:r>
            <w:r w:rsidRPr="00686A6E">
              <w:rPr>
                <w:b/>
                <w:sz w:val="22"/>
                <w:szCs w:val="22"/>
              </w:rPr>
              <w:t>81</w:t>
            </w:r>
          </w:p>
          <w:p w:rsidR="00057238" w:rsidRPr="00723B75" w:rsidRDefault="00057238" w:rsidP="00A603C0">
            <w:pPr>
              <w:jc w:val="center"/>
              <w:rPr>
                <w:b/>
                <w:sz w:val="22"/>
                <w:szCs w:val="22"/>
              </w:rPr>
            </w:pPr>
            <w:r w:rsidRPr="00686A6E">
              <w:rPr>
                <w:b/>
                <w:sz w:val="22"/>
                <w:szCs w:val="22"/>
              </w:rPr>
              <w:t>664 026</w:t>
            </w:r>
            <w:r w:rsidR="00A603C0">
              <w:rPr>
                <w:b/>
                <w:sz w:val="22"/>
                <w:szCs w:val="22"/>
              </w:rPr>
              <w:t> </w:t>
            </w:r>
            <w:r w:rsidRPr="00686A6E">
              <w:rPr>
                <w:b/>
                <w:sz w:val="22"/>
                <w:szCs w:val="22"/>
              </w:rPr>
              <w:t>020</w:t>
            </w:r>
            <w:r w:rsidR="00A603C0">
              <w:rPr>
                <w:b/>
                <w:sz w:val="22"/>
                <w:szCs w:val="22"/>
              </w:rPr>
              <w:t xml:space="preserve">, </w:t>
            </w:r>
            <w:r w:rsidRPr="00686A6E">
              <w:rPr>
                <w:b/>
                <w:sz w:val="22"/>
                <w:szCs w:val="22"/>
              </w:rPr>
              <w:t>606 665 756</w:t>
            </w:r>
          </w:p>
        </w:tc>
      </w:tr>
      <w:tr w:rsidR="00E260D7" w:rsidTr="001B246F">
        <w:trPr>
          <w:trHeight w:val="50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D7" w:rsidRPr="00621308" w:rsidRDefault="00E260D7" w:rsidP="003351D9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D7" w:rsidRPr="00E260D7" w:rsidRDefault="00E260D7" w:rsidP="001B246F">
            <w:pPr>
              <w:pStyle w:val="Nagwek2"/>
              <w:jc w:val="left"/>
              <w:rPr>
                <w:sz w:val="22"/>
                <w:szCs w:val="22"/>
                <w:lang w:val="en-US"/>
              </w:rPr>
            </w:pPr>
            <w:proofErr w:type="gramStart"/>
            <w:r w:rsidRPr="00E260D7">
              <w:rPr>
                <w:sz w:val="22"/>
                <w:szCs w:val="22"/>
                <w:lang w:val="en-US"/>
              </w:rPr>
              <w:t>REMONDIS Sp. z o.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260D7">
              <w:rPr>
                <w:sz w:val="22"/>
                <w:szCs w:val="22"/>
                <w:lang w:val="en-US"/>
              </w:rPr>
              <w:t>o.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D7" w:rsidRDefault="00E260D7" w:rsidP="003351D9">
            <w:pPr>
              <w:pStyle w:val="Nagwek2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</w:t>
            </w:r>
            <w:proofErr w:type="gramEnd"/>
            <w:r>
              <w:rPr>
                <w:sz w:val="22"/>
                <w:szCs w:val="22"/>
              </w:rPr>
              <w:t>. Zawodzie 18</w:t>
            </w:r>
          </w:p>
          <w:p w:rsidR="00E260D7" w:rsidRDefault="00E260D7" w:rsidP="003351D9">
            <w:pPr>
              <w:pStyle w:val="Nagwek2"/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02-981 Warszawa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D7" w:rsidRDefault="00E260D7" w:rsidP="003351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E260D7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)</w:t>
            </w:r>
            <w:r w:rsidRPr="00E260D7">
              <w:rPr>
                <w:b/>
                <w:sz w:val="22"/>
                <w:szCs w:val="22"/>
              </w:rPr>
              <w:t xml:space="preserve"> 593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260D7">
              <w:rPr>
                <w:b/>
                <w:sz w:val="22"/>
                <w:szCs w:val="22"/>
              </w:rPr>
              <w:t>03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260D7">
              <w:rPr>
                <w:b/>
                <w:sz w:val="22"/>
                <w:szCs w:val="22"/>
              </w:rPr>
              <w:t>00</w:t>
            </w:r>
          </w:p>
        </w:tc>
      </w:tr>
    </w:tbl>
    <w:p w:rsidR="00EE0346" w:rsidRDefault="00720262">
      <w:r>
        <w:t xml:space="preserve">Krzeszowice, dnia </w:t>
      </w:r>
      <w:r w:rsidR="005C7593">
        <w:t>26</w:t>
      </w:r>
      <w:r>
        <w:t>.</w:t>
      </w:r>
      <w:r w:rsidR="005C7593">
        <w:t>11</w:t>
      </w:r>
      <w:r>
        <w:t>.2018</w:t>
      </w:r>
      <w:proofErr w:type="gramStart"/>
      <w:r>
        <w:t>r</w:t>
      </w:r>
      <w:proofErr w:type="gramEnd"/>
      <w:r>
        <w:t>.</w:t>
      </w:r>
    </w:p>
    <w:sectPr w:rsidR="00EE0346" w:rsidSect="00057238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26FD6"/>
    <w:multiLevelType w:val="hybridMultilevel"/>
    <w:tmpl w:val="47644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7C"/>
    <w:rsid w:val="00057238"/>
    <w:rsid w:val="001B246F"/>
    <w:rsid w:val="005C7593"/>
    <w:rsid w:val="00720262"/>
    <w:rsid w:val="007229FF"/>
    <w:rsid w:val="00A603C0"/>
    <w:rsid w:val="00A70D7C"/>
    <w:rsid w:val="00D2555F"/>
    <w:rsid w:val="00E260D7"/>
    <w:rsid w:val="00EE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7238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057238"/>
    <w:pPr>
      <w:keepNext/>
      <w:jc w:val="both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057238"/>
    <w:pPr>
      <w:keepNext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057238"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723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5723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5723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57238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7238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057238"/>
    <w:pPr>
      <w:keepNext/>
      <w:jc w:val="both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057238"/>
    <w:pPr>
      <w:keepNext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057238"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723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5723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5723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57238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Sochacka</dc:creator>
  <cp:keywords/>
  <dc:description/>
  <cp:lastModifiedBy>Dorota Sochacka</cp:lastModifiedBy>
  <cp:revision>8</cp:revision>
  <dcterms:created xsi:type="dcterms:W3CDTF">2018-06-12T12:09:00Z</dcterms:created>
  <dcterms:modified xsi:type="dcterms:W3CDTF">2018-11-26T07:14:00Z</dcterms:modified>
</cp:coreProperties>
</file>