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0DF" w:rsidRDefault="003740DF" w:rsidP="003740DF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margin" w:tblpY="1416"/>
        <w:tblOverlap w:val="never"/>
        <w:tblW w:w="10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1160"/>
        <w:gridCol w:w="2451"/>
        <w:gridCol w:w="1093"/>
        <w:gridCol w:w="2126"/>
        <w:gridCol w:w="992"/>
        <w:gridCol w:w="1134"/>
        <w:gridCol w:w="766"/>
      </w:tblGrid>
      <w:tr w:rsidR="003740DF" w:rsidRPr="000B158E" w:rsidTr="00A57CA4">
        <w:trPr>
          <w:cantSplit/>
          <w:trHeight w:val="494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Adres punktu</w:t>
            </w:r>
          </w:p>
        </w:tc>
        <w:tc>
          <w:tcPr>
            <w:tcW w:w="7822" w:type="dxa"/>
            <w:gridSpan w:val="5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Tygodniowy rozkład pracy</w:t>
            </w:r>
          </w:p>
        </w:tc>
        <w:tc>
          <w:tcPr>
            <w:tcW w:w="1134" w:type="dxa"/>
            <w:vMerge w:val="restart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Nieodpłatnej Pomocy Prawnej udziela:</w:t>
            </w:r>
          </w:p>
        </w:tc>
        <w:tc>
          <w:tcPr>
            <w:tcW w:w="76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Kontakt</w:t>
            </w:r>
          </w:p>
        </w:tc>
      </w:tr>
      <w:tr w:rsidR="003740DF" w:rsidRPr="000B158E" w:rsidTr="00A57CA4">
        <w:trPr>
          <w:cantSplit/>
          <w:trHeight w:val="330"/>
        </w:trPr>
        <w:tc>
          <w:tcPr>
            <w:tcW w:w="1245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1134" w:type="dxa"/>
            <w:vMerge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740DF" w:rsidRPr="000B158E" w:rsidTr="00A57CA4">
        <w:trPr>
          <w:cantSplit/>
          <w:trHeight w:val="387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Czernichów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Gminna 1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14.00- 18.00</w:t>
            </w:r>
          </w:p>
        </w:tc>
        <w:tc>
          <w:tcPr>
            <w:tcW w:w="2451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1134" w:type="dxa"/>
            <w:vMerge w:val="restart"/>
            <w:vAlign w:val="center"/>
          </w:tcPr>
          <w:p w:rsidR="003740DF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FRP ”Consilium”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12 270-28-78</w:t>
            </w:r>
          </w:p>
        </w:tc>
      </w:tr>
      <w:tr w:rsidR="003740DF" w:rsidRPr="000B158E" w:rsidTr="00A57CA4">
        <w:trPr>
          <w:cantSplit/>
          <w:trHeight w:val="494"/>
        </w:trPr>
        <w:tc>
          <w:tcPr>
            <w:tcW w:w="1245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51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740DF" w:rsidRPr="004D5355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06.04, 20.04,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04.05, 11.05,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22.06, 17.08,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02.11,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14.12,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21.12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-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.00-16.00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740DF" w:rsidRPr="000B158E" w:rsidTr="00A57CA4">
        <w:trPr>
          <w:cantSplit/>
          <w:trHeight w:val="170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Krzeszowice</w:t>
            </w:r>
          </w:p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Plac Kulczyckiego 1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2451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1134" w:type="dxa"/>
            <w:vMerge w:val="restart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Adwoka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12 252-08-43</w:t>
            </w:r>
          </w:p>
        </w:tc>
      </w:tr>
      <w:tr w:rsidR="003740DF" w:rsidRPr="000B158E" w:rsidTr="00A57CA4">
        <w:trPr>
          <w:cantSplit/>
          <w:trHeight w:val="494"/>
        </w:trPr>
        <w:tc>
          <w:tcPr>
            <w:tcW w:w="1245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51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740DF" w:rsidRPr="004D5355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06.04, 20.04,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0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4.05,  11.05,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22.06, 17.08,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02.11, </w:t>
            </w:r>
            <w:r w:rsidRPr="00EE1481">
              <w:rPr>
                <w:rFonts w:ascii="Times New Roman" w:eastAsia="Times New Roman" w:hAnsi="Times New Roman" w:cs="Times New Roman"/>
                <w:b/>
                <w:i/>
                <w:color w:val="00B0F0"/>
                <w:sz w:val="16"/>
                <w:szCs w:val="16"/>
                <w:lang w:eastAsia="pl-PL"/>
              </w:rPr>
              <w:t>09.11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.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14.12,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21.12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.00-16.00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06D17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>Uwaga: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 xml:space="preserve"> 3.11.</w:t>
            </w:r>
            <w:r w:rsidRPr="00506D17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 xml:space="preserve"> nieczynne</w:t>
            </w:r>
          </w:p>
        </w:tc>
        <w:tc>
          <w:tcPr>
            <w:tcW w:w="1134" w:type="dxa"/>
            <w:vMerge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740DF" w:rsidRPr="000B158E" w:rsidTr="00A57CA4">
        <w:trPr>
          <w:cantSplit/>
          <w:trHeight w:val="237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Luborzyca</w:t>
            </w:r>
          </w:p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Luborzyca 97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9.00-16.00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12.00-15.00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12.00-15.00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8.00-15.00</w:t>
            </w:r>
          </w:p>
        </w:tc>
        <w:tc>
          <w:tcPr>
            <w:tcW w:w="1134" w:type="dxa"/>
            <w:vMerge w:val="restart"/>
            <w:vAlign w:val="center"/>
          </w:tcPr>
          <w:p w:rsidR="003740DF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  <w:p w:rsidR="003740DF" w:rsidRPr="0025347C" w:rsidRDefault="003740DF" w:rsidP="00A57C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FRP ”Consilium”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798-944-650</w:t>
            </w:r>
          </w:p>
        </w:tc>
      </w:tr>
      <w:tr w:rsidR="003740DF" w:rsidRPr="000B158E" w:rsidTr="00A57CA4">
        <w:trPr>
          <w:cantSplit/>
          <w:trHeight w:val="628"/>
        </w:trPr>
        <w:tc>
          <w:tcPr>
            <w:tcW w:w="1245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3740DF" w:rsidRPr="00092321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04.04, 18.04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02.05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09.05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20.06, 22.08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07.11, 05.12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12.12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 8.00 -1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5.00</w:t>
            </w: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740DF" w:rsidRPr="000B158E" w:rsidTr="00A57CA4">
        <w:trPr>
          <w:cantSplit/>
          <w:trHeight w:val="318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Michałowice</w:t>
            </w:r>
          </w:p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Plac J. Piłsudskiego 1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3740DF" w:rsidRPr="001E7C00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12.00-16.00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134" w:type="dxa"/>
            <w:vMerge w:val="restart"/>
            <w:vAlign w:val="center"/>
          </w:tcPr>
          <w:p w:rsidR="003740DF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  <w:p w:rsidR="003740DF" w:rsidRPr="0025347C" w:rsidRDefault="003740DF" w:rsidP="00A57C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FRP ”Consilium”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12 388-57-40 wew. 41</w:t>
            </w:r>
          </w:p>
        </w:tc>
      </w:tr>
      <w:tr w:rsidR="003740DF" w:rsidRPr="000B158E" w:rsidTr="00A57CA4">
        <w:trPr>
          <w:cantSplit/>
          <w:trHeight w:val="677"/>
        </w:trPr>
        <w:tc>
          <w:tcPr>
            <w:tcW w:w="1245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3740DF" w:rsidRPr="00092321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8F23E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04.04, 18.04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02.05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09.05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20.06, 22.08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07.11, 05.12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12.12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–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 8.00 -1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740DF" w:rsidRPr="000B158E" w:rsidTr="00A57CA4">
        <w:trPr>
          <w:cantSplit/>
          <w:trHeight w:val="285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Świątniki Górne ul. Krakowska 2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1134" w:type="dxa"/>
            <w:vMerge w:val="restart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Adwokat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12 256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16</w:t>
            </w:r>
          </w:p>
        </w:tc>
      </w:tr>
      <w:tr w:rsidR="003740DF" w:rsidRPr="000B158E" w:rsidTr="00A57CA4">
        <w:trPr>
          <w:cantSplit/>
          <w:trHeight w:val="494"/>
        </w:trPr>
        <w:tc>
          <w:tcPr>
            <w:tcW w:w="1245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3740DF" w:rsidRPr="00092321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EE05F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04.04,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18.04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02.05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09.05,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20.06, 22.08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07.11, 05.12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12.12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– w godz.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10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.00 -1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740DF" w:rsidRPr="000B158E" w:rsidTr="00A57CA4">
        <w:trPr>
          <w:cantSplit/>
          <w:trHeight w:val="269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Skała</w:t>
            </w:r>
          </w:p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Bohaterów Września 42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13.00-17.00</w:t>
            </w:r>
          </w:p>
        </w:tc>
        <w:tc>
          <w:tcPr>
            <w:tcW w:w="2451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9.00-13.00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8.00-12.00</w:t>
            </w:r>
          </w:p>
        </w:tc>
        <w:tc>
          <w:tcPr>
            <w:tcW w:w="1134" w:type="dxa"/>
            <w:vMerge w:val="restart"/>
            <w:vAlign w:val="center"/>
          </w:tcPr>
          <w:p w:rsidR="003740DF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  <w:p w:rsidR="003740DF" w:rsidRPr="0025347C" w:rsidRDefault="003740DF" w:rsidP="00A57C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FRP ”Consilium”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798-944-598</w:t>
            </w:r>
          </w:p>
        </w:tc>
      </w:tr>
      <w:tr w:rsidR="003740DF" w:rsidRPr="000B158E" w:rsidTr="00A57CA4">
        <w:trPr>
          <w:cantSplit/>
          <w:trHeight w:val="740"/>
        </w:trPr>
        <w:tc>
          <w:tcPr>
            <w:tcW w:w="1245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51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740DF" w:rsidRPr="00304131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w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dniach: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06.04, 20.04,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04.05, 11.05,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22.06, 17.08,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02.11, 14.12,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21.12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.00-17.00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740DF" w:rsidRPr="000B158E" w:rsidTr="00A57CA4">
        <w:trPr>
          <w:cantSplit/>
          <w:trHeight w:val="234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Skawina</w:t>
            </w:r>
          </w:p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Kopernika</w:t>
            </w:r>
          </w:p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</w:tc>
        <w:tc>
          <w:tcPr>
            <w:tcW w:w="2451" w:type="dxa"/>
            <w:shd w:val="clear" w:color="auto" w:fill="FFFF00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740DF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  <w:p w:rsidR="003740DF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84D8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pl-PL"/>
              </w:rPr>
              <w:t>Uwaga:02.11. - nieczynne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11.00-15.00</w:t>
            </w:r>
          </w:p>
        </w:tc>
        <w:tc>
          <w:tcPr>
            <w:tcW w:w="1134" w:type="dxa"/>
            <w:vMerge w:val="restart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798-944-754</w:t>
            </w:r>
          </w:p>
        </w:tc>
      </w:tr>
      <w:tr w:rsidR="003740DF" w:rsidRPr="000B158E" w:rsidTr="00A57CA4">
        <w:trPr>
          <w:cantSplit/>
          <w:trHeight w:val="476"/>
        </w:trPr>
        <w:tc>
          <w:tcPr>
            <w:tcW w:w="1245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51" w:type="dxa"/>
            <w:shd w:val="clear" w:color="auto" w:fill="FFFF00"/>
            <w:vAlign w:val="center"/>
          </w:tcPr>
          <w:p w:rsidR="003740DF" w:rsidRPr="004D5355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04.04, 18.04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02.05, 09.05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20.06, 22.08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07.11, </w:t>
            </w:r>
            <w:r w:rsidRPr="00082A55">
              <w:rPr>
                <w:rFonts w:ascii="Times New Roman" w:eastAsia="Times New Roman" w:hAnsi="Times New Roman" w:cs="Times New Roman"/>
                <w:b/>
                <w:i/>
                <w:color w:val="0070C0"/>
                <w:sz w:val="16"/>
                <w:szCs w:val="16"/>
                <w:lang w:eastAsia="pl-PL"/>
              </w:rPr>
              <w:t>14.11.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05.12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12.12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–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.00-19.00</w:t>
            </w: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740DF" w:rsidRPr="000B158E" w:rsidTr="00A57CA4">
        <w:trPr>
          <w:cantSplit/>
          <w:trHeight w:val="295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Słomniki</w:t>
            </w:r>
          </w:p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T. Kościuszki 29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451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16.00-20.00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14.00-18.00</w:t>
            </w:r>
          </w:p>
        </w:tc>
        <w:tc>
          <w:tcPr>
            <w:tcW w:w="1134" w:type="dxa"/>
            <w:vMerge w:val="restart"/>
            <w:vAlign w:val="center"/>
          </w:tcPr>
          <w:p w:rsidR="003740DF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  <w:p w:rsidR="003740DF" w:rsidRPr="0025347C" w:rsidRDefault="003740DF" w:rsidP="00A57C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FRP ”Consilium”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798-141-969</w:t>
            </w:r>
          </w:p>
        </w:tc>
      </w:tr>
      <w:tr w:rsidR="003740DF" w:rsidRPr="000B158E" w:rsidTr="00A57CA4">
        <w:trPr>
          <w:cantSplit/>
          <w:trHeight w:val="686"/>
        </w:trPr>
        <w:tc>
          <w:tcPr>
            <w:tcW w:w="1245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51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740DF" w:rsidRPr="002A368C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06.04, 20.04,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04.05, 11.05,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22.06, 17.08,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02.11, 14.12,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21.12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 </w:t>
            </w:r>
            <w:r w:rsidRPr="00DE393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-</w:t>
            </w:r>
            <w:r w:rsidRPr="00DE39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w godz.1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0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740DF" w:rsidRPr="000B158E" w:rsidTr="00A57CA4">
        <w:trPr>
          <w:cantSplit/>
          <w:trHeight w:val="260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Sułoszowa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Krakowska 139</w:t>
            </w:r>
          </w:p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9.15 –13.15</w:t>
            </w:r>
          </w:p>
        </w:tc>
        <w:tc>
          <w:tcPr>
            <w:tcW w:w="2451" w:type="dxa"/>
            <w:shd w:val="clear" w:color="auto" w:fill="FFFF00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740DF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  <w:p w:rsidR="003740DF" w:rsidRPr="00584D8B" w:rsidRDefault="003740DF" w:rsidP="00A57C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740DF" w:rsidRPr="00584D8B" w:rsidRDefault="003740DF" w:rsidP="00A57C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84D8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  <w:t>Uwaga: 02.11.- nieczynne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7.30-11.30</w:t>
            </w:r>
          </w:p>
        </w:tc>
        <w:tc>
          <w:tcPr>
            <w:tcW w:w="1134" w:type="dxa"/>
            <w:vMerge w:val="restart"/>
            <w:vAlign w:val="center"/>
          </w:tcPr>
          <w:p w:rsidR="003740DF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  <w:p w:rsidR="003740DF" w:rsidRPr="0025347C" w:rsidRDefault="003740DF" w:rsidP="00A57C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FRP ”Consilium”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12 389-60-32 wew. 10</w:t>
            </w:r>
          </w:p>
        </w:tc>
      </w:tr>
      <w:tr w:rsidR="003740DF" w:rsidRPr="000B158E" w:rsidTr="00A57CA4">
        <w:trPr>
          <w:cantSplit/>
          <w:trHeight w:val="686"/>
        </w:trPr>
        <w:tc>
          <w:tcPr>
            <w:tcW w:w="1245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51" w:type="dxa"/>
            <w:shd w:val="clear" w:color="auto" w:fill="FFFF00"/>
            <w:vAlign w:val="center"/>
          </w:tcPr>
          <w:p w:rsidR="003740DF" w:rsidRPr="004D5355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04.04, 18.04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02.05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09.05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20.06, 22.08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07.11,</w:t>
            </w:r>
            <w:r w:rsidRPr="00082A55"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pl-PL"/>
              </w:rPr>
              <w:t xml:space="preserve">14.11.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05.12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12.12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godz.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.30-15.30</w:t>
            </w: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740DF" w:rsidRPr="000B158E" w:rsidTr="00A57CA4">
        <w:trPr>
          <w:cantSplit/>
          <w:trHeight w:val="360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:rsidR="003740DF" w:rsidRDefault="003740DF" w:rsidP="00A57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Jerzmanowice</w:t>
            </w:r>
          </w:p>
          <w:p w:rsidR="003740DF" w:rsidRPr="000B158E" w:rsidRDefault="003740DF" w:rsidP="00A57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ul. Rajska 22</w:t>
            </w:r>
          </w:p>
        </w:tc>
        <w:tc>
          <w:tcPr>
            <w:tcW w:w="1160" w:type="dxa"/>
            <w:shd w:val="clear" w:color="auto" w:fill="FFFF00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9.00-13.00</w:t>
            </w:r>
          </w:p>
        </w:tc>
        <w:tc>
          <w:tcPr>
            <w:tcW w:w="2451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740DF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15.00-19.00</w:t>
            </w:r>
          </w:p>
          <w:p w:rsidR="003740DF" w:rsidRDefault="003740DF" w:rsidP="00A57C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3740DF" w:rsidRPr="00584D8B" w:rsidRDefault="003740DF" w:rsidP="00A57C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84D8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  <w:t>Uwaga: 02.11. - nieczynne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9.00-13.00</w:t>
            </w:r>
          </w:p>
        </w:tc>
        <w:tc>
          <w:tcPr>
            <w:tcW w:w="1134" w:type="dxa"/>
            <w:vMerge w:val="restart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Adwokat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798-142-004</w:t>
            </w:r>
          </w:p>
        </w:tc>
      </w:tr>
      <w:tr w:rsidR="003740DF" w:rsidRPr="000B158E" w:rsidTr="00A57CA4">
        <w:trPr>
          <w:cantSplit/>
          <w:trHeight w:val="412"/>
        </w:trPr>
        <w:tc>
          <w:tcPr>
            <w:tcW w:w="1245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shd w:val="clear" w:color="auto" w:fill="FFFF00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</w:p>
          <w:p w:rsidR="003740DF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10.04, 24.04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08.05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15.05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19.06,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14.08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</w:p>
          <w:p w:rsidR="003740DF" w:rsidRPr="000E73A5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06.11,</w:t>
            </w:r>
            <w:r w:rsidRPr="00082A55">
              <w:rPr>
                <w:rFonts w:ascii="Times New Roman" w:eastAsia="Times New Roman" w:hAnsi="Times New Roman" w:cs="Times New Roman"/>
                <w:b/>
                <w:i/>
                <w:color w:val="002060"/>
                <w:sz w:val="16"/>
                <w:szCs w:val="16"/>
                <w:lang w:eastAsia="pl-PL"/>
              </w:rPr>
              <w:t xml:space="preserve">13.11,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11.12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,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18.12 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– w godz.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.00-17.00</w:t>
            </w:r>
          </w:p>
        </w:tc>
        <w:tc>
          <w:tcPr>
            <w:tcW w:w="2451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740DF" w:rsidRPr="000B158E" w:rsidTr="00A57CA4">
        <w:trPr>
          <w:cantSplit/>
          <w:trHeight w:val="248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Zabierzów</w:t>
            </w:r>
          </w:p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Rynek 1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134" w:type="dxa"/>
            <w:vMerge w:val="restart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Radca Prawny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 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283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07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0B15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11</w:t>
            </w:r>
          </w:p>
        </w:tc>
      </w:tr>
      <w:tr w:rsidR="003740DF" w:rsidRPr="000B158E" w:rsidTr="00A57CA4">
        <w:trPr>
          <w:cantSplit/>
          <w:trHeight w:val="483"/>
        </w:trPr>
        <w:tc>
          <w:tcPr>
            <w:tcW w:w="1245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158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w dniach: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04.04, 18.04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02.05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09.05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20.06, 22.08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>07.11, 05.12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, </w:t>
            </w:r>
            <w:r w:rsidRPr="000B158E">
              <w:rPr>
                <w:rFonts w:ascii="Times New Roman" w:eastAsia="Times New Roman" w:hAnsi="Times New Roman" w:cs="Times New Roman"/>
                <w:b/>
                <w:i/>
                <w:color w:val="FF0000"/>
                <w:sz w:val="16"/>
                <w:szCs w:val="16"/>
                <w:lang w:eastAsia="pl-PL"/>
              </w:rPr>
              <w:t xml:space="preserve">12.12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– w godz.11.00-19.00</w:t>
            </w: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3740DF" w:rsidRPr="000B158E" w:rsidRDefault="003740DF" w:rsidP="00A5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3740DF" w:rsidRPr="000B158E" w:rsidRDefault="003740DF" w:rsidP="00A57CA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3740DF" w:rsidRPr="000B158E" w:rsidRDefault="003740DF" w:rsidP="003740DF">
      <w:pPr>
        <w:ind w:right="-99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4280B">
        <w:rPr>
          <w:rFonts w:ascii="Times New Roman" w:hAnsi="Times New Roman" w:cs="Times New Roman"/>
          <w:b/>
          <w:sz w:val="24"/>
          <w:szCs w:val="24"/>
        </w:rPr>
        <w:t xml:space="preserve">Informacja o udzielaniu nieodpłatnej pomocy prawnej w powiecie krakowskim od </w:t>
      </w:r>
      <w:r>
        <w:rPr>
          <w:rFonts w:ascii="Times New Roman" w:hAnsi="Times New Roman" w:cs="Times New Roman"/>
          <w:b/>
          <w:sz w:val="24"/>
          <w:szCs w:val="24"/>
        </w:rPr>
        <w:t>01.11.2017 r.</w:t>
      </w:r>
    </w:p>
    <w:p w:rsidR="003740DF" w:rsidRDefault="003740DF" w:rsidP="003740DF">
      <w:pPr>
        <w:pStyle w:val="Nagwek"/>
        <w:jc w:val="center"/>
      </w:pPr>
      <w:r>
        <w:rPr>
          <w:rFonts w:ascii="Times New Roman" w:hAnsi="Times New Roman" w:cs="Times New Roman"/>
          <w:sz w:val="18"/>
          <w:szCs w:val="18"/>
        </w:rPr>
        <w:t>Z</w:t>
      </w:r>
      <w:r w:rsidRPr="003073BC">
        <w:rPr>
          <w:rFonts w:ascii="Times New Roman" w:hAnsi="Times New Roman" w:cs="Times New Roman"/>
          <w:sz w:val="18"/>
          <w:szCs w:val="18"/>
        </w:rPr>
        <w:t xml:space="preserve">godnie z  ustawą  z dnia 5 sierpnia 2015 r. o nieodpłatnej pomocy prawnej oraz edukacji prawnej (Dz. U.2015 r. poz. 1255 </w:t>
      </w:r>
      <w:r>
        <w:rPr>
          <w:rFonts w:ascii="Times New Roman" w:hAnsi="Times New Roman" w:cs="Times New Roman"/>
          <w:sz w:val="18"/>
          <w:szCs w:val="18"/>
        </w:rPr>
        <w:t>ze zm.</w:t>
      </w:r>
      <w:r w:rsidRPr="003073BC">
        <w:rPr>
          <w:rFonts w:ascii="Times New Roman" w:hAnsi="Times New Roman" w:cs="Times New Roman"/>
          <w:sz w:val="18"/>
          <w:szCs w:val="18"/>
        </w:rPr>
        <w:t>) Powiat Krakowski od dnia 1 stycznia 201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3073BC">
        <w:rPr>
          <w:rFonts w:ascii="Times New Roman" w:hAnsi="Times New Roman" w:cs="Times New Roman"/>
          <w:sz w:val="18"/>
          <w:szCs w:val="18"/>
        </w:rPr>
        <w:t xml:space="preserve"> r. realizuje zadanie  polegające na udzielaniu nieodpłatnej pomocy prawnej w 11 punktach, których usytuowanie oraz harmonogram pracy od dnia </w:t>
      </w:r>
      <w:r>
        <w:rPr>
          <w:rFonts w:ascii="Times New Roman" w:hAnsi="Times New Roman" w:cs="Times New Roman"/>
          <w:sz w:val="18"/>
          <w:szCs w:val="18"/>
        </w:rPr>
        <w:t>01</w:t>
      </w:r>
      <w:r w:rsidRPr="003073BC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11</w:t>
      </w:r>
      <w:r w:rsidRPr="003073BC">
        <w:rPr>
          <w:rFonts w:ascii="Times New Roman" w:hAnsi="Times New Roman" w:cs="Times New Roman"/>
          <w:sz w:val="18"/>
          <w:szCs w:val="18"/>
        </w:rPr>
        <w:t>.2017 r.</w:t>
      </w:r>
      <w:r>
        <w:rPr>
          <w:rFonts w:ascii="Times New Roman" w:hAnsi="Times New Roman" w:cs="Times New Roman"/>
          <w:sz w:val="18"/>
          <w:szCs w:val="18"/>
        </w:rPr>
        <w:t xml:space="preserve"> przedstawia poniższa tabela:</w:t>
      </w:r>
    </w:p>
    <w:p w:rsidR="003740DF" w:rsidRDefault="003740DF" w:rsidP="003740DF"/>
    <w:p w:rsidR="00602B8D" w:rsidRDefault="00602B8D">
      <w:bookmarkStart w:id="0" w:name="_GoBack"/>
      <w:bookmarkEnd w:id="0"/>
    </w:p>
    <w:sectPr w:rsidR="00602B8D" w:rsidSect="00506D17">
      <w:pgSz w:w="11906" w:h="16838"/>
      <w:pgMar w:top="567" w:right="1418" w:bottom="1418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DF"/>
    <w:rsid w:val="003740DF"/>
    <w:rsid w:val="00602B8D"/>
    <w:rsid w:val="008E1082"/>
    <w:rsid w:val="00A40306"/>
    <w:rsid w:val="00D1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ED763-A036-4D08-AD7B-BB176C0E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0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Kasznik-Kucza</dc:creator>
  <cp:keywords/>
  <dc:description/>
  <cp:lastModifiedBy>Lucyna Kasznik-Kucza</cp:lastModifiedBy>
  <cp:revision>1</cp:revision>
  <dcterms:created xsi:type="dcterms:W3CDTF">2017-10-23T08:52:00Z</dcterms:created>
  <dcterms:modified xsi:type="dcterms:W3CDTF">2017-10-23T08:53:00Z</dcterms:modified>
</cp:coreProperties>
</file>